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D48EC" w14:textId="77777777" w:rsidR="00813851" w:rsidRDefault="00813851">
      <w:pPr>
        <w:rPr>
          <w:rFonts w:ascii="Arial" w:hAnsi="Arial" w:cs="Arial"/>
        </w:rPr>
      </w:pPr>
    </w:p>
    <w:p w14:paraId="6F9D48ED" w14:textId="77777777" w:rsidR="00CD67FE" w:rsidRDefault="00CD67FE">
      <w:pPr>
        <w:rPr>
          <w:rFonts w:ascii="Arial" w:hAnsi="Arial" w:cs="Arial"/>
        </w:rPr>
      </w:pPr>
    </w:p>
    <w:p w14:paraId="6F9D48EF" w14:textId="77777777" w:rsidR="00CD67FE" w:rsidRDefault="00CD67FE">
      <w:pPr>
        <w:rPr>
          <w:rFonts w:ascii="Arial" w:hAnsi="Arial" w:cs="Arial"/>
        </w:rPr>
      </w:pPr>
    </w:p>
    <w:p w14:paraId="6F9D48F0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6F9D48F3" w14:textId="77777777" w:rsidTr="00CD67FE">
        <w:trPr>
          <w:trHeight w:val="782"/>
        </w:trPr>
        <w:tc>
          <w:tcPr>
            <w:tcW w:w="5009" w:type="dxa"/>
          </w:tcPr>
          <w:p w14:paraId="6F9D48F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6F9D48F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F9D48F7" w14:textId="77777777" w:rsidTr="00CD67FE">
        <w:trPr>
          <w:trHeight w:val="819"/>
        </w:trPr>
        <w:tc>
          <w:tcPr>
            <w:tcW w:w="5009" w:type="dxa"/>
          </w:tcPr>
          <w:p w14:paraId="6F9D48F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6F9D48F5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6F9D48F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F9D48FA" w14:textId="77777777" w:rsidTr="00CD67FE">
        <w:trPr>
          <w:trHeight w:val="782"/>
        </w:trPr>
        <w:tc>
          <w:tcPr>
            <w:tcW w:w="5009" w:type="dxa"/>
          </w:tcPr>
          <w:p w14:paraId="6F9D48F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6F9D48F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F9D48FE" w14:textId="77777777" w:rsidTr="00CD67FE">
        <w:trPr>
          <w:trHeight w:val="782"/>
        </w:trPr>
        <w:tc>
          <w:tcPr>
            <w:tcW w:w="5009" w:type="dxa"/>
          </w:tcPr>
          <w:p w14:paraId="6F9D48F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6F9D48FC" w14:textId="77777777" w:rsidR="00E66E26" w:rsidRDefault="00E66E26" w:rsidP="00163E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163EBF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6F9D48F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F9D4902" w14:textId="77777777" w:rsidTr="00CD67FE">
        <w:trPr>
          <w:trHeight w:val="782"/>
        </w:trPr>
        <w:tc>
          <w:tcPr>
            <w:tcW w:w="5009" w:type="dxa"/>
          </w:tcPr>
          <w:p w14:paraId="6F9D48FF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6F9D4900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6F9D490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F9D4906" w14:textId="77777777" w:rsidTr="00CD67FE">
        <w:trPr>
          <w:trHeight w:val="782"/>
        </w:trPr>
        <w:tc>
          <w:tcPr>
            <w:tcW w:w="5009" w:type="dxa"/>
          </w:tcPr>
          <w:p w14:paraId="6F9D4903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6F9D4904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6F9D490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6F9D4907" w14:textId="77777777" w:rsidR="00E82313" w:rsidRDefault="00E82313" w:rsidP="00001FEB">
      <w:pPr>
        <w:rPr>
          <w:rFonts w:ascii="Arial" w:hAnsi="Arial" w:cs="Arial"/>
          <w:b/>
        </w:rPr>
      </w:pPr>
    </w:p>
    <w:p w14:paraId="6F9D4908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6F9D4909" w14:textId="77777777" w:rsidR="00001FEB" w:rsidRPr="00001FEB" w:rsidRDefault="00001FEB" w:rsidP="00001FEB">
      <w:pPr>
        <w:rPr>
          <w:rFonts w:ascii="Arial" w:hAnsi="Arial" w:cs="Arial"/>
        </w:rPr>
      </w:pPr>
    </w:p>
    <w:p w14:paraId="6F9D490A" w14:textId="77777777" w:rsidR="00001FEB" w:rsidRPr="00001FEB" w:rsidRDefault="00001FEB" w:rsidP="00001FEB">
      <w:pPr>
        <w:rPr>
          <w:rFonts w:ascii="Arial" w:hAnsi="Arial" w:cs="Arial"/>
        </w:rPr>
      </w:pPr>
    </w:p>
    <w:p w14:paraId="6F9D490B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6F9D4910" w14:textId="77777777" w:rsidTr="009E622E">
        <w:tc>
          <w:tcPr>
            <w:tcW w:w="2088" w:type="dxa"/>
          </w:tcPr>
          <w:p w14:paraId="6F9D490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F9D490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F9D490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F9D490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F9D4915" w14:textId="77777777" w:rsidTr="009E622E">
        <w:tc>
          <w:tcPr>
            <w:tcW w:w="2088" w:type="dxa"/>
          </w:tcPr>
          <w:p w14:paraId="6F9D491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F9D491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F9D491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F9D491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F9D491C" w14:textId="77777777" w:rsidTr="009E622E">
        <w:trPr>
          <w:trHeight w:val="494"/>
        </w:trPr>
        <w:tc>
          <w:tcPr>
            <w:tcW w:w="2088" w:type="dxa"/>
          </w:tcPr>
          <w:p w14:paraId="6F9D4916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F9D491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F9D4918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6F9D4919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6F9D491A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F9D491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F9D491D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F9D491E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F9D491F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6F9D4920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6F9D4921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6F9D4926" w14:textId="77777777" w:rsidTr="00CD67FE">
        <w:trPr>
          <w:cantSplit/>
          <w:trHeight w:val="234"/>
        </w:trPr>
        <w:tc>
          <w:tcPr>
            <w:tcW w:w="1955" w:type="dxa"/>
          </w:tcPr>
          <w:p w14:paraId="6F9D492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6F9D492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6F9D492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6F9D492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F9D4927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1D1671" w:rsidRPr="009A0718" w14:paraId="6F9D492D" w14:textId="77777777" w:rsidTr="001D1671">
        <w:tc>
          <w:tcPr>
            <w:tcW w:w="5495" w:type="dxa"/>
            <w:gridSpan w:val="2"/>
            <w:shd w:val="pct5" w:color="auto" w:fill="auto"/>
          </w:tcPr>
          <w:p w14:paraId="6F9D4928" w14:textId="77777777" w:rsidR="001D1671" w:rsidRPr="007326F1" w:rsidRDefault="001D1671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6F9D4929" w14:textId="77777777" w:rsidR="001D1671" w:rsidRPr="007326F1" w:rsidRDefault="001D1671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6F9D492A" w14:textId="4542A02A" w:rsidR="001D1671" w:rsidRPr="007326F1" w:rsidRDefault="001D1671" w:rsidP="001D1671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6F9D492B" w14:textId="77777777" w:rsidR="001D1671" w:rsidRPr="007326F1" w:rsidRDefault="001D1671" w:rsidP="001D1671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1D1671" w:rsidRPr="009A0718" w14:paraId="6F9D492F" w14:textId="77777777" w:rsidTr="001D1671">
        <w:tc>
          <w:tcPr>
            <w:tcW w:w="9889" w:type="dxa"/>
            <w:gridSpan w:val="4"/>
          </w:tcPr>
          <w:p w14:paraId="7DB34C1A" w14:textId="402D5567" w:rsidR="001D1671" w:rsidRPr="009524DD" w:rsidRDefault="009F5158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5158">
              <w:rPr>
                <w:rFonts w:ascii="Arial" w:hAnsi="Arial" w:cs="Arial"/>
                <w:b/>
                <w:sz w:val="20"/>
                <w:szCs w:val="20"/>
              </w:rPr>
              <w:t>Carry out free projectile killing in accordance with Business Operator’s (BO’s) Standard Operating Procedures</w:t>
            </w:r>
          </w:p>
        </w:tc>
      </w:tr>
      <w:tr w:rsidR="001D1671" w:rsidRPr="009A0718" w14:paraId="6F9D493A" w14:textId="77777777" w:rsidTr="001D1671">
        <w:trPr>
          <w:trHeight w:val="249"/>
        </w:trPr>
        <w:tc>
          <w:tcPr>
            <w:tcW w:w="534" w:type="dxa"/>
          </w:tcPr>
          <w:p w14:paraId="6F9D4930" w14:textId="77777777" w:rsidR="001D1671" w:rsidRPr="009524DD" w:rsidRDefault="001D1671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1D1671" w:rsidRPr="004457CC" w14:paraId="6F9D4935" w14:textId="77777777">
              <w:trPr>
                <w:trHeight w:val="279"/>
              </w:trPr>
              <w:tc>
                <w:tcPr>
                  <w:tcW w:w="4440" w:type="dxa"/>
                </w:tcPr>
                <w:p w14:paraId="6F9D4931" w14:textId="2C5E728A" w:rsidR="001D1671" w:rsidRDefault="009F5158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F515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6F9D4933" w14:textId="77777777" w:rsidR="001D1671" w:rsidRDefault="001D167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34" w14:textId="77777777" w:rsidR="001D1671" w:rsidRPr="004457CC" w:rsidRDefault="001D167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36" w14:textId="77777777" w:rsidR="001D1671" w:rsidRPr="00955B23" w:rsidRDefault="001D1671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F9D4937" w14:textId="77777777" w:rsidR="001D1671" w:rsidRPr="007326F1" w:rsidRDefault="001D167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9D4938" w14:textId="77777777" w:rsidR="001D1671" w:rsidRPr="007326F1" w:rsidRDefault="001D1671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671" w:rsidRPr="009A0718" w14:paraId="6F9D4949" w14:textId="77777777" w:rsidTr="001D1671">
        <w:trPr>
          <w:trHeight w:val="378"/>
        </w:trPr>
        <w:tc>
          <w:tcPr>
            <w:tcW w:w="534" w:type="dxa"/>
          </w:tcPr>
          <w:p w14:paraId="6F9D493B" w14:textId="77777777" w:rsidR="001D1671" w:rsidRPr="009524DD" w:rsidRDefault="001D1671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1D1671" w:rsidRPr="004457CC" w14:paraId="6F9D494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1D1671" w:rsidRPr="00BE0688" w14:paraId="6F9D494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1D1671" w:rsidRPr="00955B23" w14:paraId="6F9D494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6F9D493C" w14:textId="0B7710CA" w:rsidR="001D1671" w:rsidRDefault="009F5158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9F515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firearm in ways which minimise avoidable pain, suffering and distress</w:t>
                              </w:r>
                            </w:p>
                            <w:p w14:paraId="6F9D493E" w14:textId="77777777" w:rsidR="001D1671" w:rsidRDefault="001D1671" w:rsidP="001D167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6F9D493F" w14:textId="77777777" w:rsidR="001D1671" w:rsidRPr="00955B23" w:rsidRDefault="001D1671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6F9D4941" w14:textId="77777777" w:rsidR="001D1671" w:rsidRPr="00BE0688" w:rsidRDefault="001D1671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43" w14:textId="77777777" w:rsidR="001D1671" w:rsidRPr="004457CC" w:rsidRDefault="001D1671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45" w14:textId="77777777" w:rsidR="001D1671" w:rsidRPr="00955B23" w:rsidRDefault="001D1671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F9D4946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9D4947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671" w:rsidRPr="009A0718" w14:paraId="6F9D495A" w14:textId="77777777" w:rsidTr="001D1671">
        <w:trPr>
          <w:trHeight w:val="283"/>
        </w:trPr>
        <w:tc>
          <w:tcPr>
            <w:tcW w:w="534" w:type="dxa"/>
          </w:tcPr>
          <w:p w14:paraId="6F9D494A" w14:textId="77777777" w:rsidR="001D1671" w:rsidRPr="009524DD" w:rsidRDefault="001D1671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1D1671" w:rsidRPr="004457CC" w14:paraId="6F9D4955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1D1671" w:rsidRPr="00BE0688" w14:paraId="6F9D494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1D1671" w:rsidRPr="00955B23" w14:paraId="6F9D494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6F9D494B" w14:textId="339301AC" w:rsidR="001D1671" w:rsidRPr="00955B23" w:rsidRDefault="009F5158" w:rsidP="003171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9F515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sheep or goats are killed effectively</w:t>
                              </w:r>
                            </w:p>
                          </w:tc>
                        </w:tr>
                      </w:tbl>
                      <w:p w14:paraId="6F9D494D" w14:textId="77777777" w:rsidR="001D1671" w:rsidRPr="00BE0688" w:rsidRDefault="001D1671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1D1671" w:rsidRPr="00BE0688" w14:paraId="6F9D4950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6F9D494F" w14:textId="36A58BD2" w:rsidR="001D1671" w:rsidRDefault="001D1671" w:rsidP="001D167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1D1671" w:rsidRPr="00BE0688" w14:paraId="6F9D4953" w14:textId="77777777" w:rsidTr="001D1671">
                    <w:trPr>
                      <w:trHeight w:val="70"/>
                    </w:trPr>
                    <w:tc>
                      <w:tcPr>
                        <w:tcW w:w="4188" w:type="dxa"/>
                      </w:tcPr>
                      <w:p w14:paraId="6F9D4952" w14:textId="77777777" w:rsidR="001D1671" w:rsidRDefault="001D1671" w:rsidP="001D167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54" w14:textId="77777777" w:rsidR="001D1671" w:rsidRPr="004457CC" w:rsidRDefault="001D1671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56" w14:textId="77777777" w:rsidR="001D1671" w:rsidRPr="00955B23" w:rsidRDefault="001D1671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F9D4957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9D4958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671" w:rsidRPr="009A0718" w14:paraId="6F9D4964" w14:textId="77777777" w:rsidTr="001D1671">
        <w:trPr>
          <w:trHeight w:val="405"/>
        </w:trPr>
        <w:tc>
          <w:tcPr>
            <w:tcW w:w="534" w:type="dxa"/>
          </w:tcPr>
          <w:p w14:paraId="6F9D495B" w14:textId="77777777" w:rsidR="001D1671" w:rsidRPr="009524DD" w:rsidRDefault="001D1671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F9D495D" w14:textId="6DF9DA46" w:rsidR="001D1671" w:rsidRDefault="009F5158" w:rsidP="009F5158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F5158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firearm is carried out</w:t>
            </w:r>
          </w:p>
          <w:p w14:paraId="6F9D495F" w14:textId="77777777" w:rsidR="001D1671" w:rsidRDefault="001D1671" w:rsidP="001D167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F9D4960" w14:textId="77777777" w:rsidR="001D1671" w:rsidRDefault="001D1671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6F9D4961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9D4962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671" w:rsidRPr="009A0718" w14:paraId="6F9D496F" w14:textId="77777777" w:rsidTr="001D1671">
        <w:trPr>
          <w:trHeight w:val="325"/>
        </w:trPr>
        <w:tc>
          <w:tcPr>
            <w:tcW w:w="534" w:type="dxa"/>
          </w:tcPr>
          <w:p w14:paraId="6F9D4965" w14:textId="77777777" w:rsidR="001D1671" w:rsidRPr="009524DD" w:rsidRDefault="001D1671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1D1671" w:rsidRPr="004457CC" w14:paraId="6F9D496A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6F9D4966" w14:textId="77777777" w:rsidR="001D1671" w:rsidRDefault="001D167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6F9D4968" w14:textId="77777777" w:rsidR="001D1671" w:rsidRDefault="001D167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69" w14:textId="77777777" w:rsidR="001D1671" w:rsidRPr="004457CC" w:rsidRDefault="001D1671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6B" w14:textId="77777777" w:rsidR="001D1671" w:rsidRPr="006D5362" w:rsidRDefault="001D1671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F9D496C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9D496D" w14:textId="77777777" w:rsidR="001D1671" w:rsidRPr="007326F1" w:rsidRDefault="001D16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6A2848" w14:textId="1A76C309" w:rsidR="007924A5" w:rsidRDefault="007924A5" w:rsidP="007924A5">
      <w:pPr>
        <w:rPr>
          <w:rFonts w:ascii="Arial" w:hAnsi="Arial" w:cs="Arial"/>
          <w:sz w:val="20"/>
        </w:rPr>
      </w:pPr>
    </w:p>
    <w:p w14:paraId="5924E671" w14:textId="77A96366" w:rsidR="001D1671" w:rsidRDefault="001D1671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28" w:type="dxa"/>
        <w:tblLook w:val="04A0" w:firstRow="1" w:lastRow="0" w:firstColumn="1" w:lastColumn="0" w:noHBand="0" w:noVBand="1"/>
      </w:tblPr>
      <w:tblGrid>
        <w:gridCol w:w="9928"/>
      </w:tblGrid>
      <w:tr w:rsidR="001D1671" w:rsidRPr="003D0B4A" w14:paraId="6D153FC9" w14:textId="77777777" w:rsidTr="001D1671">
        <w:trPr>
          <w:trHeight w:val="306"/>
        </w:trPr>
        <w:tc>
          <w:tcPr>
            <w:tcW w:w="9928" w:type="dxa"/>
            <w:shd w:val="clear" w:color="auto" w:fill="F2F2F2" w:themeFill="background1" w:themeFillShade="F2"/>
          </w:tcPr>
          <w:p w14:paraId="06FB2DB5" w14:textId="77777777" w:rsidR="001D1671" w:rsidRPr="003D0B4A" w:rsidRDefault="001D1671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1D1671" w14:paraId="31EACBBD" w14:textId="77777777" w:rsidTr="001D1671">
        <w:trPr>
          <w:trHeight w:val="6363"/>
        </w:trPr>
        <w:tc>
          <w:tcPr>
            <w:tcW w:w="9928" w:type="dxa"/>
          </w:tcPr>
          <w:p w14:paraId="633CE359" w14:textId="77777777" w:rsidR="001D1671" w:rsidRDefault="001D1671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85744E7" w14:textId="77777777" w:rsidR="001D1671" w:rsidRPr="009A0718" w:rsidRDefault="001D1671" w:rsidP="007924A5">
      <w:pPr>
        <w:rPr>
          <w:rFonts w:ascii="Arial" w:hAnsi="Arial" w:cs="Arial"/>
          <w:sz w:val="20"/>
        </w:rPr>
      </w:pPr>
    </w:p>
    <w:p w14:paraId="6F9D4971" w14:textId="3E430E7B" w:rsidR="00D84AA3" w:rsidRPr="00E66E26" w:rsidRDefault="00E66E26" w:rsidP="001D1671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6F9D4972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6F9D4975" w14:textId="77777777" w:rsidTr="005710F5">
        <w:tc>
          <w:tcPr>
            <w:tcW w:w="8613" w:type="dxa"/>
            <w:gridSpan w:val="2"/>
          </w:tcPr>
          <w:p w14:paraId="6F9D4973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6F9D4974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6F9D4985" w14:textId="77777777" w:rsidTr="005710F5">
        <w:trPr>
          <w:trHeight w:val="857"/>
        </w:trPr>
        <w:tc>
          <w:tcPr>
            <w:tcW w:w="328" w:type="dxa"/>
          </w:tcPr>
          <w:p w14:paraId="6F9D497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6F9D4982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6F9D4979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6F9D4977" w14:textId="5A0710E9" w:rsidR="005710F5" w:rsidRPr="005710F5" w:rsidRDefault="009F5158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F515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the positioning requirements of the shot to achieve an effective kill</w:t>
                        </w:r>
                      </w:p>
                      <w:p w14:paraId="6F9D4978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7A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7B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7C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7D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7E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7F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80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81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83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F9D498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F9D4998" w14:textId="77777777" w:rsidTr="005710F5">
        <w:trPr>
          <w:trHeight w:val="842"/>
        </w:trPr>
        <w:tc>
          <w:tcPr>
            <w:tcW w:w="328" w:type="dxa"/>
          </w:tcPr>
          <w:p w14:paraId="6F9D498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F9D4995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6F9D498A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6F9D4988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06F5778D" w14:textId="77777777" w:rsidR="005710F5" w:rsidRDefault="009F5158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9F515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how to recognise signs of:</w:t>
                              </w:r>
                            </w:p>
                            <w:p w14:paraId="51C80B04" w14:textId="77777777" w:rsidR="009F5158" w:rsidRDefault="009F5158" w:rsidP="009F5158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killing</w:t>
                              </w:r>
                            </w:p>
                            <w:p w14:paraId="6B52885D" w14:textId="77777777" w:rsidR="009F5158" w:rsidRDefault="009F5158" w:rsidP="009F5158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killing</w:t>
                              </w:r>
                            </w:p>
                            <w:p w14:paraId="6F9D4987" w14:textId="7B2C67DB" w:rsidR="009F5158" w:rsidRPr="009F5158" w:rsidRDefault="009F5158" w:rsidP="009F5158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consciousness</w:t>
                              </w:r>
                            </w:p>
                          </w:tc>
                        </w:tr>
                      </w:tbl>
                      <w:p w14:paraId="6F9D4989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8B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8C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8D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8E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8F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90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91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A9457D4" w14:textId="77777777" w:rsidR="009F5158" w:rsidRDefault="009F515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92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93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9D4994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96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F9D4997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F9D49AE" w14:textId="77777777" w:rsidTr="005710F5">
        <w:trPr>
          <w:trHeight w:val="974"/>
        </w:trPr>
        <w:tc>
          <w:tcPr>
            <w:tcW w:w="328" w:type="dxa"/>
          </w:tcPr>
          <w:p w14:paraId="6F9D499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6F9D49A4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6F9D49A2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6F9D49A0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6F9D499F" w14:textId="24C18BBB" w:rsidR="005710F5" w:rsidRPr="005710F5" w:rsidRDefault="009F5158" w:rsidP="009F5158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9F515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the action to be taken if the firearm is not operating effectively</w:t>
                              </w:r>
                            </w:p>
                          </w:tc>
                        </w:tr>
                      </w:tbl>
                      <w:p w14:paraId="6F9D49A1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A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A5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6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7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68DED7" w14:textId="77777777" w:rsidR="009F5158" w:rsidRDefault="009F515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01662B" w14:textId="77777777" w:rsidR="009F5158" w:rsidRDefault="009F515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8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9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A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B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D49AC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F9D49A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6F9D49BF" w14:textId="77777777" w:rsidTr="005710F5">
        <w:trPr>
          <w:trHeight w:val="974"/>
        </w:trPr>
        <w:tc>
          <w:tcPr>
            <w:tcW w:w="328" w:type="dxa"/>
          </w:tcPr>
          <w:p w14:paraId="6F9D49AF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6F9D49B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6F9D49B2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6F9D49B0" w14:textId="3491D6D3" w:rsidR="005710F5" w:rsidRDefault="009F5158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F515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how the firearm works including:</w:t>
                        </w:r>
                      </w:p>
                      <w:p w14:paraId="124D6817" w14:textId="0EF18F11" w:rsidR="009F5158" w:rsidRPr="009F5158" w:rsidRDefault="009F5158" w:rsidP="009F5158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</w:t>
                        </w:r>
                        <w:r w:rsidRPr="009F515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rincipal working parts and maintenance of the device</w:t>
                        </w:r>
                      </w:p>
                      <w:p w14:paraId="206DAA62" w14:textId="3C193DFE" w:rsidR="009F5158" w:rsidRPr="009F5158" w:rsidRDefault="009F5158" w:rsidP="009F5158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H</w:t>
                        </w:r>
                        <w:r w:rsidRPr="009F515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ow a free projectile firearm actually kills sheep or goats.</w:t>
                        </w:r>
                      </w:p>
                      <w:p w14:paraId="2E3D60F7" w14:textId="77777777" w:rsidR="009F5158" w:rsidRPr="009F5158" w:rsidRDefault="009F5158" w:rsidP="009F5158">
                        <w:pPr>
                          <w:autoSpaceDE w:val="0"/>
                          <w:autoSpaceDN w:val="0"/>
                          <w:adjustRightInd w:val="0"/>
                          <w:ind w:left="36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6F9D49B1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F9D49B3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4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63FA5D6" w14:textId="77777777" w:rsidR="009F5158" w:rsidRDefault="009F5158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5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6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7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8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F9D49B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9D49B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6F9D49B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79930E6" w14:textId="77777777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</w:p>
    <w:p w14:paraId="415F4D7C" w14:textId="77777777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</w:p>
    <w:p w14:paraId="13F83AA3" w14:textId="77777777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</w:p>
    <w:p w14:paraId="42185676" w14:textId="7AF5C3A3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AB9B7F2" w14:textId="77777777" w:rsidR="00EC25BF" w:rsidRDefault="00EC25BF" w:rsidP="00EC25BF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C25BF" w14:paraId="64920670" w14:textId="77777777" w:rsidTr="00EC25B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98E8" w14:textId="77777777" w:rsidR="00EC25BF" w:rsidRDefault="00EC2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0740B588" w14:textId="77777777" w:rsidR="00EC25BF" w:rsidRDefault="00EC25BF">
            <w:pPr>
              <w:rPr>
                <w:rFonts w:ascii="Arial" w:hAnsi="Arial" w:cs="Arial"/>
              </w:rPr>
            </w:pPr>
          </w:p>
          <w:p w14:paraId="5880CD31" w14:textId="77777777" w:rsidR="00EC25BF" w:rsidRDefault="00EC25BF">
            <w:pPr>
              <w:rPr>
                <w:rFonts w:ascii="Arial" w:hAnsi="Arial" w:cs="Arial"/>
              </w:rPr>
            </w:pPr>
          </w:p>
          <w:p w14:paraId="604CB6C4" w14:textId="77777777" w:rsidR="00EC25BF" w:rsidRDefault="00EC25BF">
            <w:pPr>
              <w:rPr>
                <w:rFonts w:ascii="Arial" w:hAnsi="Arial" w:cs="Arial"/>
              </w:rPr>
            </w:pPr>
          </w:p>
          <w:p w14:paraId="7A0C7649" w14:textId="77777777" w:rsidR="00EC25BF" w:rsidRDefault="00EC25BF">
            <w:pPr>
              <w:rPr>
                <w:rFonts w:ascii="Arial" w:hAnsi="Arial" w:cs="Arial"/>
              </w:rPr>
            </w:pPr>
          </w:p>
          <w:p w14:paraId="4B22BCBD" w14:textId="77777777" w:rsidR="00EC25BF" w:rsidRDefault="00EC25BF">
            <w:pPr>
              <w:rPr>
                <w:rFonts w:ascii="Arial" w:hAnsi="Arial" w:cs="Arial"/>
              </w:rPr>
            </w:pPr>
          </w:p>
          <w:p w14:paraId="0EAF7FFF" w14:textId="77777777" w:rsidR="00EC25BF" w:rsidRDefault="00EC25BF">
            <w:pPr>
              <w:rPr>
                <w:rFonts w:ascii="Arial" w:hAnsi="Arial" w:cs="Arial"/>
              </w:rPr>
            </w:pPr>
          </w:p>
          <w:p w14:paraId="7DCE0B3C" w14:textId="77777777" w:rsidR="00EC25BF" w:rsidRDefault="00EC25BF">
            <w:pPr>
              <w:rPr>
                <w:rFonts w:ascii="Arial" w:hAnsi="Arial" w:cs="Arial"/>
              </w:rPr>
            </w:pPr>
          </w:p>
        </w:tc>
      </w:tr>
      <w:tr w:rsidR="00EC25BF" w14:paraId="70559EA6" w14:textId="77777777" w:rsidTr="00EC25B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EA73" w14:textId="77777777" w:rsidR="00EC25BF" w:rsidRDefault="00EC25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DE82FF8" w14:textId="77777777" w:rsidR="00EC25BF" w:rsidRDefault="00EC25BF">
            <w:pPr>
              <w:rPr>
                <w:rFonts w:ascii="Arial" w:hAnsi="Arial" w:cs="Arial"/>
              </w:rPr>
            </w:pPr>
          </w:p>
          <w:p w14:paraId="6F851009" w14:textId="77777777" w:rsidR="00EC25BF" w:rsidRDefault="00EC25BF">
            <w:pPr>
              <w:rPr>
                <w:rFonts w:ascii="Arial" w:hAnsi="Arial" w:cs="Arial"/>
              </w:rPr>
            </w:pPr>
          </w:p>
          <w:p w14:paraId="5EC52C64" w14:textId="77777777" w:rsidR="00EC25BF" w:rsidRDefault="00EC25BF">
            <w:pPr>
              <w:rPr>
                <w:rFonts w:ascii="Arial" w:hAnsi="Arial" w:cs="Arial"/>
              </w:rPr>
            </w:pPr>
          </w:p>
          <w:p w14:paraId="4D44F3BC" w14:textId="77777777" w:rsidR="00EC25BF" w:rsidRDefault="00EC25BF">
            <w:pPr>
              <w:rPr>
                <w:rFonts w:ascii="Arial" w:hAnsi="Arial" w:cs="Arial"/>
              </w:rPr>
            </w:pPr>
          </w:p>
          <w:p w14:paraId="6947535A" w14:textId="77777777" w:rsidR="00EC25BF" w:rsidRDefault="00EC25BF">
            <w:pPr>
              <w:rPr>
                <w:rFonts w:ascii="Arial" w:hAnsi="Arial" w:cs="Arial"/>
              </w:rPr>
            </w:pPr>
          </w:p>
        </w:tc>
      </w:tr>
    </w:tbl>
    <w:p w14:paraId="6F9D49E0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6F9D49E6" w14:textId="77777777" w:rsidTr="00E66E26">
        <w:trPr>
          <w:trHeight w:val="555"/>
        </w:trPr>
        <w:tc>
          <w:tcPr>
            <w:tcW w:w="2369" w:type="dxa"/>
          </w:tcPr>
          <w:p w14:paraId="6F9D49E1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6F9D49E2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6F9D49E3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6F9D49E4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F9D49E5" w14:textId="77777777" w:rsidR="00385750" w:rsidRPr="009A0718" w:rsidRDefault="00385750" w:rsidP="00C206DA">
            <w:pPr>
              <w:pStyle w:val="BodyText3"/>
            </w:pPr>
          </w:p>
        </w:tc>
      </w:tr>
    </w:tbl>
    <w:p w14:paraId="6F9D49E7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20891" w14:textId="77777777" w:rsidR="005548E9" w:rsidRDefault="005548E9">
      <w:r>
        <w:separator/>
      </w:r>
    </w:p>
  </w:endnote>
  <w:endnote w:type="continuationSeparator" w:id="0">
    <w:p w14:paraId="0B91F96F" w14:textId="77777777" w:rsidR="005548E9" w:rsidRDefault="00554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D49F5" w14:textId="4AAD017F" w:rsidR="008A4898" w:rsidRDefault="008A4898" w:rsidP="008A4898">
    <w:pPr>
      <w:pStyle w:val="Footer"/>
      <w:jc w:val="center"/>
    </w:pPr>
    <w:r>
      <w:t>V</w:t>
    </w:r>
    <w:r w:rsidR="00163EBF">
      <w:t xml:space="preserve">ersion </w:t>
    </w:r>
    <w:r w:rsidR="001D1671">
      <w:t>5</w:t>
    </w:r>
    <w:r w:rsidR="004457CC">
      <w:t>.0</w:t>
    </w:r>
    <w:r>
      <w:t xml:space="preserve"> – </w:t>
    </w:r>
    <w:r w:rsidR="00B12F1E">
      <w:t>0</w:t>
    </w:r>
    <w:r w:rsidR="001D1671">
      <w:t>1</w:t>
    </w:r>
    <w:r w:rsidR="00EC25BF">
      <w:t>/0</w:t>
    </w:r>
    <w:r w:rsidR="001D1671">
      <w:t>6</w:t>
    </w:r>
    <w:r w:rsidR="00EC25BF">
      <w:t>/20</w:t>
    </w:r>
    <w:r w:rsidR="00B12F1E">
      <w:t>23</w:t>
    </w:r>
  </w:p>
  <w:p w14:paraId="6F9D49F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BC41B" w14:textId="77777777" w:rsidR="005548E9" w:rsidRDefault="005548E9">
      <w:r>
        <w:separator/>
      </w:r>
    </w:p>
  </w:footnote>
  <w:footnote w:type="continuationSeparator" w:id="0">
    <w:p w14:paraId="5E7935F6" w14:textId="77777777" w:rsidR="005548E9" w:rsidRDefault="00554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D49E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6F9D49FD" wp14:editId="6F9D49F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9D49ED" w14:textId="77777777" w:rsidR="00CD67FE" w:rsidRPr="00CD67FE" w:rsidRDefault="00CD67FE" w:rsidP="00CD67FE"/>
  <w:p w14:paraId="6F9D49EE" w14:textId="32EF1F22" w:rsidR="00B54B62" w:rsidRPr="00B54B62" w:rsidRDefault="009F5158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9F5158">
      <w:rPr>
        <w:b/>
        <w:i w:val="0"/>
        <w:sz w:val="32"/>
        <w:szCs w:val="32"/>
      </w:rPr>
      <w:t>Protect sheep and goat welfare in firearm with free projectile killin</w:t>
    </w:r>
    <w:r>
      <w:rPr>
        <w:b/>
        <w:i w:val="0"/>
        <w:sz w:val="32"/>
        <w:szCs w:val="32"/>
      </w:rPr>
      <w:t>g</w:t>
    </w:r>
  </w:p>
  <w:p w14:paraId="6F9D49EF" w14:textId="1BAA3C01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9F5158">
      <w:rPr>
        <w:b/>
        <w:i w:val="0"/>
        <w:sz w:val="32"/>
        <w:szCs w:val="32"/>
      </w:rPr>
      <w:t>D</w:t>
    </w:r>
    <w:r w:rsidR="00317141">
      <w:rPr>
        <w:b/>
        <w:i w:val="0"/>
        <w:sz w:val="32"/>
        <w:szCs w:val="32"/>
      </w:rPr>
      <w:t>/615/299</w:t>
    </w:r>
    <w:r w:rsidR="009F5158">
      <w:rPr>
        <w:b/>
        <w:i w:val="0"/>
        <w:sz w:val="32"/>
        <w:szCs w:val="32"/>
      </w:rPr>
      <w:t>4</w:t>
    </w:r>
    <w:r w:rsidR="00317141">
      <w:rPr>
        <w:b/>
        <w:i w:val="0"/>
        <w:sz w:val="32"/>
        <w:szCs w:val="32"/>
      </w:rPr>
      <w:t xml:space="preserve"> – </w:t>
    </w:r>
    <w:proofErr w:type="spellStart"/>
    <w:r w:rsidR="00317141">
      <w:rPr>
        <w:b/>
        <w:i w:val="0"/>
        <w:sz w:val="32"/>
        <w:szCs w:val="32"/>
      </w:rPr>
      <w:t>C</w:t>
    </w:r>
    <w:r w:rsidR="00B25E41">
      <w:rPr>
        <w:b/>
        <w:i w:val="0"/>
        <w:sz w:val="32"/>
        <w:szCs w:val="32"/>
      </w:rPr>
      <w:t>1</w:t>
    </w:r>
    <w:r w:rsidR="009F5158">
      <w:rPr>
        <w:b/>
        <w:i w:val="0"/>
        <w:sz w:val="32"/>
        <w:szCs w:val="32"/>
      </w:rPr>
      <w:t>3</w:t>
    </w:r>
    <w:proofErr w:type="spellEnd"/>
  </w:p>
  <w:p w14:paraId="6F9D49F0" w14:textId="77777777" w:rsidR="00B54B62" w:rsidRPr="00B54B62" w:rsidRDefault="00B54B62" w:rsidP="00B54B62"/>
  <w:p w14:paraId="6F9D49F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6F9D49F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6F9D49F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9D49FF" wp14:editId="6F9D4A0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A2EA7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6F9D49F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6F9D49FB" w14:textId="77777777">
      <w:trPr>
        <w:cantSplit/>
      </w:trPr>
      <w:tc>
        <w:tcPr>
          <w:tcW w:w="1728" w:type="dxa"/>
        </w:tcPr>
        <w:p w14:paraId="6F9D49F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6F9D4A01" wp14:editId="6F9D4A0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6F9D49F8" w14:textId="75F29832" w:rsidR="004457CC" w:rsidRPr="004457CC" w:rsidRDefault="009F5158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9F5158">
            <w:rPr>
              <w:b/>
              <w:i w:val="0"/>
              <w:sz w:val="20"/>
              <w:szCs w:val="20"/>
            </w:rPr>
            <w:t>Protect sheep and goat welfare in firearm with free projectile killin</w:t>
          </w:r>
          <w:r>
            <w:rPr>
              <w:b/>
              <w:i w:val="0"/>
              <w:sz w:val="20"/>
              <w:szCs w:val="20"/>
            </w:rPr>
            <w:t>g</w:t>
          </w:r>
        </w:p>
        <w:p w14:paraId="6F9D49F9" w14:textId="28349F33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9F5158">
            <w:rPr>
              <w:b/>
              <w:i w:val="0"/>
              <w:sz w:val="20"/>
              <w:szCs w:val="20"/>
            </w:rPr>
            <w:t>D</w:t>
          </w:r>
          <w:r w:rsidR="00317141">
            <w:rPr>
              <w:b/>
              <w:i w:val="0"/>
              <w:sz w:val="20"/>
              <w:szCs w:val="20"/>
            </w:rPr>
            <w:t>/615/299</w:t>
          </w:r>
          <w:r w:rsidR="009F5158">
            <w:rPr>
              <w:b/>
              <w:i w:val="0"/>
              <w:sz w:val="20"/>
              <w:szCs w:val="20"/>
            </w:rPr>
            <w:t>4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317141">
            <w:rPr>
              <w:b/>
              <w:i w:val="0"/>
              <w:sz w:val="20"/>
              <w:szCs w:val="20"/>
            </w:rPr>
            <w:t>C</w:t>
          </w:r>
          <w:r w:rsidR="00B25E41">
            <w:rPr>
              <w:b/>
              <w:i w:val="0"/>
              <w:sz w:val="20"/>
              <w:szCs w:val="20"/>
            </w:rPr>
            <w:t>1</w:t>
          </w:r>
          <w:r w:rsidR="009F5158">
            <w:rPr>
              <w:b/>
              <w:i w:val="0"/>
              <w:sz w:val="20"/>
              <w:szCs w:val="20"/>
            </w:rPr>
            <w:t>3</w:t>
          </w:r>
          <w:proofErr w:type="spellEnd"/>
        </w:p>
        <w:p w14:paraId="6F9D49F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6F9D49F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17D2B7A"/>
    <w:multiLevelType w:val="hybridMultilevel"/>
    <w:tmpl w:val="6A92E0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5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5B4CC9"/>
    <w:multiLevelType w:val="hybridMultilevel"/>
    <w:tmpl w:val="FD3EC8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106005">
    <w:abstractNumId w:val="15"/>
  </w:num>
  <w:num w:numId="2" w16cid:durableId="2059090088">
    <w:abstractNumId w:val="6"/>
  </w:num>
  <w:num w:numId="3" w16cid:durableId="259532731">
    <w:abstractNumId w:val="9"/>
  </w:num>
  <w:num w:numId="4" w16cid:durableId="2057923177">
    <w:abstractNumId w:val="0"/>
  </w:num>
  <w:num w:numId="5" w16cid:durableId="1673989327">
    <w:abstractNumId w:val="14"/>
  </w:num>
  <w:num w:numId="6" w16cid:durableId="456263958">
    <w:abstractNumId w:val="11"/>
  </w:num>
  <w:num w:numId="7" w16cid:durableId="611939014">
    <w:abstractNumId w:val="7"/>
  </w:num>
  <w:num w:numId="8" w16cid:durableId="13458931">
    <w:abstractNumId w:val="2"/>
  </w:num>
  <w:num w:numId="9" w16cid:durableId="67318705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110848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4488149">
    <w:abstractNumId w:val="16"/>
  </w:num>
  <w:num w:numId="12" w16cid:durableId="1209344440">
    <w:abstractNumId w:val="8"/>
  </w:num>
  <w:num w:numId="13" w16cid:durableId="798644115">
    <w:abstractNumId w:val="5"/>
  </w:num>
  <w:num w:numId="14" w16cid:durableId="1157845058">
    <w:abstractNumId w:val="18"/>
  </w:num>
  <w:num w:numId="15" w16cid:durableId="960918021">
    <w:abstractNumId w:val="13"/>
  </w:num>
  <w:num w:numId="16" w16cid:durableId="945380731">
    <w:abstractNumId w:val="20"/>
  </w:num>
  <w:num w:numId="17" w16cid:durableId="1600678271">
    <w:abstractNumId w:val="3"/>
  </w:num>
  <w:num w:numId="18" w16cid:durableId="755325627">
    <w:abstractNumId w:val="10"/>
  </w:num>
  <w:num w:numId="19" w16cid:durableId="110785755">
    <w:abstractNumId w:val="1"/>
  </w:num>
  <w:num w:numId="20" w16cid:durableId="1226988183">
    <w:abstractNumId w:val="17"/>
  </w:num>
  <w:num w:numId="21" w16cid:durableId="1398087046">
    <w:abstractNumId w:val="19"/>
  </w:num>
  <w:num w:numId="22" w16cid:durableId="61421366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C700C"/>
    <w:rsid w:val="000D2592"/>
    <w:rsid w:val="000E691E"/>
    <w:rsid w:val="001135C2"/>
    <w:rsid w:val="00163EBF"/>
    <w:rsid w:val="00180F73"/>
    <w:rsid w:val="00186F53"/>
    <w:rsid w:val="001A6DC4"/>
    <w:rsid w:val="001A6E27"/>
    <w:rsid w:val="001B1A73"/>
    <w:rsid w:val="001B586A"/>
    <w:rsid w:val="001D1221"/>
    <w:rsid w:val="001D1671"/>
    <w:rsid w:val="001F71A2"/>
    <w:rsid w:val="00206ED8"/>
    <w:rsid w:val="00277B88"/>
    <w:rsid w:val="00291F38"/>
    <w:rsid w:val="00294891"/>
    <w:rsid w:val="002C51E8"/>
    <w:rsid w:val="00317141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3E6AD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8E9"/>
    <w:rsid w:val="00554D12"/>
    <w:rsid w:val="005673C2"/>
    <w:rsid w:val="005710F5"/>
    <w:rsid w:val="00572434"/>
    <w:rsid w:val="0057342F"/>
    <w:rsid w:val="00581287"/>
    <w:rsid w:val="005A344D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35E8F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157F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95246"/>
    <w:rsid w:val="009A0718"/>
    <w:rsid w:val="009B21AE"/>
    <w:rsid w:val="009C452C"/>
    <w:rsid w:val="009C4AF7"/>
    <w:rsid w:val="009D7F34"/>
    <w:rsid w:val="009E052D"/>
    <w:rsid w:val="009E0EA1"/>
    <w:rsid w:val="009E449A"/>
    <w:rsid w:val="009F5158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2F1E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157B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5BF"/>
    <w:rsid w:val="00EC2A2B"/>
    <w:rsid w:val="00ED2C44"/>
    <w:rsid w:val="00ED5876"/>
    <w:rsid w:val="00EF116A"/>
    <w:rsid w:val="00F16175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9D48EC"/>
  <w15:docId w15:val="{28C167F6-EE7E-4433-9F25-2BCD2F77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6FA5F0-7B12-4D22-932E-0FA4C61A87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D93396-8979-4730-8221-5EC0C8FDD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568A29-4223-429C-BE8B-5391B0FACDDE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61e27fb7-98c3-471a-b7ed-0f5cb37f80f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2017-05-08T17:45:00Z</cp:lastPrinted>
  <dcterms:created xsi:type="dcterms:W3CDTF">2024-10-16T14:19:00Z</dcterms:created>
  <dcterms:modified xsi:type="dcterms:W3CDTF">2024-10-16T14:19:00Z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291d8361-2a69-4254-95fd-f4ea519efd98</vt:lpwstr>
  </property>
</Properties>
</file>