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146F8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468AB836" wp14:editId="52C9BB25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C8019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1FFAF70E" w14:textId="77777777" w:rsidR="007F1059" w:rsidRDefault="007F1059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7F1059">
        <w:rPr>
          <w:rFonts w:ascii="Tahoma" w:eastAsia="Tahoma" w:hAnsi="Tahoma" w:cs="Tahoma"/>
          <w:b/>
          <w:bCs/>
          <w:sz w:val="32"/>
          <w:szCs w:val="32"/>
        </w:rPr>
        <w:t>Protect duck w</w:t>
      </w:r>
      <w:r>
        <w:rPr>
          <w:rFonts w:ascii="Tahoma" w:eastAsia="Tahoma" w:hAnsi="Tahoma" w:cs="Tahoma"/>
          <w:b/>
          <w:bCs/>
          <w:sz w:val="32"/>
          <w:szCs w:val="32"/>
        </w:rPr>
        <w:t>elfare in shackling or hoisting</w:t>
      </w:r>
    </w:p>
    <w:p w14:paraId="79E4A1DC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5A0386">
        <w:rPr>
          <w:rFonts w:ascii="Tahoma" w:hAnsi="Tahoma"/>
          <w:b/>
          <w:sz w:val="32"/>
        </w:rPr>
        <w:t>F</w:t>
      </w:r>
      <w:r>
        <w:rPr>
          <w:rFonts w:ascii="Tahoma" w:hAnsi="Tahoma"/>
          <w:b/>
          <w:sz w:val="32"/>
        </w:rPr>
        <w:t>/615/</w:t>
      </w:r>
      <w:r w:rsidR="005A0386">
        <w:rPr>
          <w:rFonts w:ascii="Tahoma" w:hAnsi="Tahoma"/>
          <w:b/>
          <w:sz w:val="32"/>
        </w:rPr>
        <w:t>3104</w:t>
      </w:r>
      <w:r>
        <w:rPr>
          <w:rFonts w:ascii="Tahoma" w:hAnsi="Tahoma"/>
          <w:b/>
          <w:sz w:val="32"/>
        </w:rPr>
        <w:t xml:space="preserve"> – </w:t>
      </w:r>
      <w:r w:rsidR="005A0386">
        <w:rPr>
          <w:rFonts w:ascii="Tahoma" w:hAnsi="Tahoma"/>
          <w:b/>
          <w:sz w:val="32"/>
        </w:rPr>
        <w:t>Q43</w:t>
      </w:r>
    </w:p>
    <w:p w14:paraId="53226397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69537CA2" w14:textId="77777777" w:rsidR="0009073E" w:rsidRDefault="0009073E">
      <w:pPr>
        <w:pStyle w:val="BodyText"/>
        <w:rPr>
          <w:b w:val="0"/>
        </w:rPr>
      </w:pPr>
    </w:p>
    <w:p w14:paraId="42E13874" w14:textId="77777777" w:rsidR="0009073E" w:rsidRDefault="002C139A">
      <w:pPr>
        <w:pStyle w:val="BodyText"/>
        <w:spacing w:before="6"/>
        <w:rPr>
          <w:b w:val="0"/>
          <w:sz w:val="27"/>
        </w:rPr>
      </w:pPr>
      <w:r>
        <w:pict w14:anchorId="201D57E1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553F9FAB" w14:textId="77777777" w:rsidR="0009073E" w:rsidRDefault="0009073E">
      <w:pPr>
        <w:pStyle w:val="BodyText"/>
        <w:rPr>
          <w:b w:val="0"/>
        </w:rPr>
      </w:pPr>
    </w:p>
    <w:p w14:paraId="04DD41AF" w14:textId="77777777" w:rsidR="0009073E" w:rsidRDefault="0009073E">
      <w:pPr>
        <w:pStyle w:val="BodyText"/>
        <w:rPr>
          <w:b w:val="0"/>
        </w:rPr>
      </w:pPr>
    </w:p>
    <w:p w14:paraId="372D92E4" w14:textId="77777777" w:rsidR="0009073E" w:rsidRDefault="0009073E">
      <w:pPr>
        <w:pStyle w:val="BodyText"/>
        <w:rPr>
          <w:b w:val="0"/>
        </w:rPr>
      </w:pPr>
    </w:p>
    <w:p w14:paraId="6A691722" w14:textId="77777777" w:rsidR="0009073E" w:rsidRDefault="0009073E">
      <w:pPr>
        <w:pStyle w:val="BodyText"/>
        <w:rPr>
          <w:b w:val="0"/>
        </w:rPr>
      </w:pPr>
    </w:p>
    <w:p w14:paraId="5CA9592D" w14:textId="77777777" w:rsidR="0009073E" w:rsidRDefault="0009073E">
      <w:pPr>
        <w:pStyle w:val="BodyText"/>
        <w:rPr>
          <w:b w:val="0"/>
        </w:rPr>
      </w:pPr>
    </w:p>
    <w:p w14:paraId="67CF0DC7" w14:textId="77777777" w:rsidR="0009073E" w:rsidRDefault="0009073E">
      <w:pPr>
        <w:pStyle w:val="BodyText"/>
        <w:rPr>
          <w:b w:val="0"/>
        </w:rPr>
      </w:pPr>
    </w:p>
    <w:p w14:paraId="0D5083DB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23003867" w14:textId="77777777">
        <w:trPr>
          <w:trHeight w:val="781"/>
        </w:trPr>
        <w:tc>
          <w:tcPr>
            <w:tcW w:w="5010" w:type="dxa"/>
          </w:tcPr>
          <w:p w14:paraId="64DF25FF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5FC1A5B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AD8E9AA" w14:textId="77777777">
        <w:trPr>
          <w:trHeight w:val="827"/>
        </w:trPr>
        <w:tc>
          <w:tcPr>
            <w:tcW w:w="5010" w:type="dxa"/>
          </w:tcPr>
          <w:p w14:paraId="5A807ABE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0DF1B520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0CBE47E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50B783F" w14:textId="77777777">
        <w:trPr>
          <w:trHeight w:val="782"/>
        </w:trPr>
        <w:tc>
          <w:tcPr>
            <w:tcW w:w="5010" w:type="dxa"/>
          </w:tcPr>
          <w:p w14:paraId="6E8917EA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1C67614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A9EDD1D" w14:textId="77777777">
        <w:trPr>
          <w:trHeight w:val="781"/>
        </w:trPr>
        <w:tc>
          <w:tcPr>
            <w:tcW w:w="5010" w:type="dxa"/>
          </w:tcPr>
          <w:p w14:paraId="6410DD1B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75FF34F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3D6A13C" w14:textId="77777777">
        <w:trPr>
          <w:trHeight w:val="782"/>
        </w:trPr>
        <w:tc>
          <w:tcPr>
            <w:tcW w:w="5010" w:type="dxa"/>
          </w:tcPr>
          <w:p w14:paraId="1B957A2E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507CE59E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6281ACFF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D50DD41" w14:textId="77777777">
        <w:trPr>
          <w:trHeight w:val="781"/>
        </w:trPr>
        <w:tc>
          <w:tcPr>
            <w:tcW w:w="5010" w:type="dxa"/>
          </w:tcPr>
          <w:p w14:paraId="7BF4322A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62357E60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393E124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244D2D1" w14:textId="77777777" w:rsidR="0009073E" w:rsidRDefault="0009073E">
      <w:pPr>
        <w:pStyle w:val="BodyText"/>
        <w:rPr>
          <w:b w:val="0"/>
        </w:rPr>
      </w:pPr>
    </w:p>
    <w:p w14:paraId="65586B59" w14:textId="77777777" w:rsidR="0009073E" w:rsidRDefault="0009073E">
      <w:pPr>
        <w:pStyle w:val="BodyText"/>
        <w:rPr>
          <w:b w:val="0"/>
        </w:rPr>
      </w:pPr>
    </w:p>
    <w:p w14:paraId="0C1B23DB" w14:textId="77777777" w:rsidR="0009073E" w:rsidRDefault="0009073E">
      <w:pPr>
        <w:pStyle w:val="BodyText"/>
        <w:rPr>
          <w:b w:val="0"/>
        </w:rPr>
      </w:pPr>
    </w:p>
    <w:p w14:paraId="083B38F7" w14:textId="77777777" w:rsidR="0009073E" w:rsidRDefault="0009073E">
      <w:pPr>
        <w:pStyle w:val="BodyText"/>
        <w:rPr>
          <w:b w:val="0"/>
        </w:rPr>
      </w:pPr>
    </w:p>
    <w:p w14:paraId="63051C3E" w14:textId="77777777" w:rsidR="0009073E" w:rsidRDefault="0009073E">
      <w:pPr>
        <w:pStyle w:val="BodyText"/>
        <w:rPr>
          <w:b w:val="0"/>
        </w:rPr>
      </w:pPr>
    </w:p>
    <w:p w14:paraId="56195F6C" w14:textId="77777777" w:rsidR="0009073E" w:rsidRDefault="0009073E">
      <w:pPr>
        <w:pStyle w:val="BodyText"/>
        <w:rPr>
          <w:b w:val="0"/>
        </w:rPr>
      </w:pPr>
    </w:p>
    <w:p w14:paraId="266E9777" w14:textId="77777777" w:rsidR="0009073E" w:rsidRDefault="002C139A">
      <w:pPr>
        <w:pStyle w:val="BodyText"/>
        <w:spacing w:before="1"/>
        <w:rPr>
          <w:b w:val="0"/>
        </w:rPr>
      </w:pPr>
      <w:r>
        <w:pict w14:anchorId="20C1199F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2B00BC29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7BB572EA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7B066E2B" w14:textId="77777777" w:rsidR="0009073E" w:rsidRDefault="0009073E">
      <w:pPr>
        <w:pStyle w:val="BodyText"/>
        <w:rPr>
          <w:b w:val="0"/>
        </w:rPr>
      </w:pPr>
    </w:p>
    <w:p w14:paraId="40BD6EDE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3E530F3E" w14:textId="77777777" w:rsidR="0009073E" w:rsidRDefault="002C139A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563F2ABD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5B30AC9A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752049D0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72BCAB7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4B0A0A0F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1995F7A9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755A70E6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9AA2968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00034C62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76DEE48A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294AE0BE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389CB23A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E6E2B0E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1376A14A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49164842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5FF276CB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137C9A23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2E31F7AC" w14:textId="77777777" w:rsidR="0009073E" w:rsidRDefault="0009073E">
      <w:pPr>
        <w:spacing w:before="7"/>
        <w:rPr>
          <w:i/>
          <w:sz w:val="15"/>
        </w:rPr>
      </w:pPr>
    </w:p>
    <w:p w14:paraId="4DF75BD9" w14:textId="77777777" w:rsidR="0009073E" w:rsidRPr="008E1F3C" w:rsidRDefault="00A507E1">
      <w:pPr>
        <w:pStyle w:val="Heading2"/>
      </w:pPr>
      <w:r w:rsidRPr="008E1F3C">
        <w:t>Observation checklist as per the assessment criteria</w:t>
      </w:r>
    </w:p>
    <w:p w14:paraId="258B6FEC" w14:textId="77777777" w:rsidR="0009073E" w:rsidRDefault="002C139A">
      <w:pPr>
        <w:spacing w:before="7"/>
        <w:rPr>
          <w:b/>
        </w:rPr>
      </w:pPr>
      <w:r>
        <w:pict w14:anchorId="50577731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2E265E66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4B478D1B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12FD21F3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140C124A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11004DC4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4684672C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71516D46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CF7BB6" w14:paraId="29AF5B94" w14:textId="77777777" w:rsidTr="00CF7BB6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5BDA0DA4" w14:textId="77777777" w:rsidR="00CF7BB6" w:rsidRDefault="00CF7BB6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574A261E" w14:textId="77777777" w:rsidR="00CF7BB6" w:rsidRDefault="00CF7BB6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52A5290F" w14:textId="77777777" w:rsidR="00CF7BB6" w:rsidRDefault="00CF7BB6" w:rsidP="00CF7BB6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25250E53" w14:textId="77777777" w:rsidR="00CF7BB6" w:rsidRDefault="00CF7BB6" w:rsidP="00CF7BB6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CF7BB6" w14:paraId="1FCCAFCC" w14:textId="77777777" w:rsidTr="00CF7BB6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61AABFE0" w14:textId="5DDDBD4E" w:rsidR="00CF7BB6" w:rsidRDefault="00CF7BB6" w:rsidP="00CF7BB6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A926EA">
              <w:rPr>
                <w:b/>
                <w:sz w:val="20"/>
              </w:rPr>
              <w:t>Shackle or hoist ducks in accordance with Business Operator’s SOP</w:t>
            </w:r>
          </w:p>
        </w:tc>
      </w:tr>
      <w:tr w:rsidR="00CF7BB6" w14:paraId="5D0C3C80" w14:textId="77777777" w:rsidTr="00CF7BB6">
        <w:trPr>
          <w:trHeight w:val="645"/>
        </w:trPr>
        <w:tc>
          <w:tcPr>
            <w:tcW w:w="536" w:type="dxa"/>
          </w:tcPr>
          <w:p w14:paraId="1121A57E" w14:textId="77777777" w:rsidR="00CF7BB6" w:rsidRDefault="00CF7BB6" w:rsidP="00CF7BB6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6AED1369" w14:textId="37264D5D" w:rsidR="00CF7BB6" w:rsidRDefault="00CF7BB6" w:rsidP="00CF7BB6">
            <w:pPr>
              <w:pStyle w:val="TableParagraph"/>
              <w:ind w:left="215" w:right="745"/>
              <w:rPr>
                <w:sz w:val="18"/>
              </w:rPr>
            </w:pPr>
            <w:r w:rsidRPr="00807EEC">
              <w:rPr>
                <w:sz w:val="18"/>
              </w:rPr>
              <w:t>Check the availability of relevant equipment and ensure that they are fit-for-purpose</w:t>
            </w:r>
            <w:r w:rsidR="002C139A">
              <w:rPr>
                <w:sz w:val="18"/>
              </w:rPr>
              <w:t>.</w:t>
            </w:r>
          </w:p>
          <w:p w14:paraId="5F8F2B3C" w14:textId="7EB62E0F" w:rsidR="00CF7BB6" w:rsidRDefault="00CF7BB6" w:rsidP="00CF7BB6">
            <w:pPr>
              <w:pStyle w:val="TableParagraph"/>
              <w:ind w:left="215" w:right="745"/>
              <w:rPr>
                <w:sz w:val="18"/>
              </w:rPr>
            </w:pPr>
          </w:p>
          <w:p w14:paraId="52D69E86" w14:textId="240E9C4E" w:rsidR="00CF7BB6" w:rsidRDefault="00CF7BB6" w:rsidP="00CF7BB6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0E8C6D06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C3F39B3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BB6" w14:paraId="0B0BC114" w14:textId="77777777" w:rsidTr="00CF7BB6">
        <w:trPr>
          <w:trHeight w:val="839"/>
        </w:trPr>
        <w:tc>
          <w:tcPr>
            <w:tcW w:w="536" w:type="dxa"/>
          </w:tcPr>
          <w:p w14:paraId="3979EBF1" w14:textId="77777777" w:rsidR="00CF7BB6" w:rsidRDefault="00CF7BB6" w:rsidP="00CF7BB6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00AFEB2C" w14:textId="5372CC10" w:rsidR="00CF7BB6" w:rsidRDefault="00CF7BB6" w:rsidP="00CF7BB6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807EEC">
              <w:rPr>
                <w:sz w:val="18"/>
              </w:rPr>
              <w:t>Shackle or hoist ducks in ways which minimise avoidable pain, suffering or distress and ensure that legs are correctly positioned</w:t>
            </w:r>
            <w:r w:rsidR="002C139A">
              <w:rPr>
                <w:sz w:val="18"/>
              </w:rPr>
              <w:t>.</w:t>
            </w:r>
          </w:p>
          <w:p w14:paraId="0F70D091" w14:textId="77777777" w:rsidR="00CF7BB6" w:rsidRDefault="00CF7BB6" w:rsidP="00CF7BB6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155D568B" w14:textId="750DB0F0" w:rsidR="00CF7BB6" w:rsidRDefault="00CF7BB6" w:rsidP="00CF7BB6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38CDCBBE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A0E092C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BB6" w14:paraId="4EB357DD" w14:textId="77777777" w:rsidTr="00CF7BB6">
        <w:trPr>
          <w:trHeight w:val="553"/>
        </w:trPr>
        <w:tc>
          <w:tcPr>
            <w:tcW w:w="536" w:type="dxa"/>
          </w:tcPr>
          <w:p w14:paraId="5CFAE565" w14:textId="77777777" w:rsidR="00CF7BB6" w:rsidRDefault="00CF7BB6" w:rsidP="00CF7BB6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2E1CD80C" w14:textId="760B7580" w:rsidR="00CF7BB6" w:rsidRDefault="00CF7BB6" w:rsidP="00CF7BB6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807EEC">
              <w:rPr>
                <w:sz w:val="18"/>
              </w:rPr>
              <w:t>Ensure that the shackling patterns do not exceed the maximum shackling/hanging time</w:t>
            </w:r>
            <w:r w:rsidR="002C139A">
              <w:rPr>
                <w:sz w:val="18"/>
              </w:rPr>
              <w:t>.</w:t>
            </w:r>
          </w:p>
          <w:p w14:paraId="3FB60F6A" w14:textId="1089F852" w:rsidR="00CF7BB6" w:rsidRDefault="00CF7BB6" w:rsidP="00CF7BB6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203F3853" w14:textId="23990087" w:rsidR="00CF7BB6" w:rsidRPr="00807EEC" w:rsidRDefault="00CF7BB6" w:rsidP="00CF7BB6">
            <w:pPr>
              <w:pStyle w:val="TableParagraph"/>
              <w:spacing w:before="2"/>
              <w:ind w:right="455"/>
              <w:rPr>
                <w:sz w:val="18"/>
              </w:rPr>
            </w:pPr>
          </w:p>
        </w:tc>
        <w:tc>
          <w:tcPr>
            <w:tcW w:w="2239" w:type="dxa"/>
          </w:tcPr>
          <w:p w14:paraId="34607975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42044E8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BB6" w14:paraId="5C672080" w14:textId="77777777" w:rsidTr="00CF7BB6">
        <w:trPr>
          <w:trHeight w:val="563"/>
        </w:trPr>
        <w:tc>
          <w:tcPr>
            <w:tcW w:w="536" w:type="dxa"/>
          </w:tcPr>
          <w:p w14:paraId="513E9E70" w14:textId="77777777" w:rsidR="00CF7BB6" w:rsidRDefault="00CF7BB6" w:rsidP="00CF7BB6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55BF9A4D" w14:textId="1C5BFD86" w:rsidR="00CF7BB6" w:rsidRDefault="00CF7BB6" w:rsidP="00CF7BB6">
            <w:pPr>
              <w:pStyle w:val="TableParagraph"/>
              <w:ind w:left="215" w:right="595"/>
              <w:rPr>
                <w:sz w:val="18"/>
              </w:rPr>
            </w:pPr>
            <w:r w:rsidRPr="00807EEC">
              <w:rPr>
                <w:sz w:val="18"/>
              </w:rPr>
              <w:t>Follow BO’s Standard Operating Procedures.</w:t>
            </w:r>
          </w:p>
          <w:p w14:paraId="1019C0D2" w14:textId="4706E22D" w:rsidR="00CF7BB6" w:rsidRDefault="00CF7BB6" w:rsidP="00CF7BB6">
            <w:pPr>
              <w:pStyle w:val="TableParagraph"/>
              <w:ind w:left="215" w:right="595"/>
              <w:rPr>
                <w:sz w:val="18"/>
              </w:rPr>
            </w:pPr>
          </w:p>
          <w:p w14:paraId="6A5110C4" w14:textId="328F5537" w:rsidR="00CF7BB6" w:rsidRDefault="00CF7BB6" w:rsidP="00CF7BB6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42FD267D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4BA69D9" w14:textId="77777777" w:rsidR="00CF7BB6" w:rsidRDefault="00CF7BB6" w:rsidP="00CF7B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56BDC4" w14:textId="481B24B1" w:rsidR="008E1F3C" w:rsidRDefault="008E1F3C" w:rsidP="008E1F3C">
      <w:pPr>
        <w:spacing w:before="226"/>
        <w:ind w:right="508"/>
        <w:rPr>
          <w:b/>
          <w:sz w:val="12"/>
          <w:u w:val="thick"/>
        </w:rPr>
      </w:pPr>
    </w:p>
    <w:p w14:paraId="5B75CB76" w14:textId="77777777" w:rsidR="00CF7BB6" w:rsidRPr="00CF7BB6" w:rsidRDefault="00CF7BB6" w:rsidP="00CF7BB6">
      <w:pPr>
        <w:widowControl/>
        <w:autoSpaceDE/>
        <w:autoSpaceDN/>
        <w:jc w:val="center"/>
        <w:rPr>
          <w:rFonts w:eastAsia="Times New Roman"/>
          <w:b/>
          <w:sz w:val="24"/>
          <w:szCs w:val="24"/>
          <w:u w:val="single"/>
          <w:lang w:eastAsia="en-US" w:bidi="ar-SA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CF7BB6" w:rsidRPr="00CF7BB6" w14:paraId="3B34C09F" w14:textId="77777777" w:rsidTr="00CF7BB6">
        <w:tc>
          <w:tcPr>
            <w:tcW w:w="9923" w:type="dxa"/>
            <w:shd w:val="clear" w:color="auto" w:fill="F2F2F2" w:themeFill="background1" w:themeFillShade="F2"/>
          </w:tcPr>
          <w:p w14:paraId="510B57D1" w14:textId="77777777" w:rsidR="00CF7BB6" w:rsidRPr="00CF7BB6" w:rsidRDefault="00CF7BB6" w:rsidP="00CF7BB6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CF7BB6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CF7BB6" w:rsidRPr="00CF7BB6" w14:paraId="16B165BC" w14:textId="77777777" w:rsidTr="00CF7BB6">
        <w:trPr>
          <w:trHeight w:val="6680"/>
        </w:trPr>
        <w:tc>
          <w:tcPr>
            <w:tcW w:w="9923" w:type="dxa"/>
          </w:tcPr>
          <w:p w14:paraId="71CE697A" w14:textId="77777777" w:rsidR="00CF7BB6" w:rsidRPr="00CF7BB6" w:rsidRDefault="00CF7BB6" w:rsidP="00CF7BB6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545B8466" w14:textId="5A522033" w:rsidR="008E1F3C" w:rsidRDefault="008E1F3C">
      <w:pPr>
        <w:rPr>
          <w:b/>
          <w:sz w:val="12"/>
          <w:u w:val="thick"/>
        </w:rPr>
      </w:pPr>
    </w:p>
    <w:p w14:paraId="344EA4F5" w14:textId="77777777" w:rsidR="00807EEC" w:rsidRPr="00C047B4" w:rsidRDefault="00807EEC">
      <w:pPr>
        <w:spacing w:before="226"/>
        <w:ind w:left="427" w:right="508"/>
        <w:jc w:val="center"/>
        <w:rPr>
          <w:b/>
          <w:sz w:val="12"/>
          <w:u w:val="thick"/>
        </w:rPr>
      </w:pPr>
    </w:p>
    <w:p w14:paraId="49BAFE4A" w14:textId="77777777" w:rsidR="0009073E" w:rsidRPr="008E1F3C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8E1F3C">
        <w:rPr>
          <w:b/>
          <w:sz w:val="24"/>
          <w:u w:val="single"/>
        </w:rPr>
        <w:t>Underpinning knowledge</w:t>
      </w:r>
    </w:p>
    <w:p w14:paraId="25BA40EA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6A74B4DC" w14:textId="77777777">
        <w:trPr>
          <w:trHeight w:val="688"/>
        </w:trPr>
        <w:tc>
          <w:tcPr>
            <w:tcW w:w="8756" w:type="dxa"/>
            <w:gridSpan w:val="2"/>
          </w:tcPr>
          <w:p w14:paraId="7559174A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75DF5A41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149670DE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7405758D" w14:textId="77777777">
        <w:trPr>
          <w:trHeight w:val="2740"/>
        </w:trPr>
        <w:tc>
          <w:tcPr>
            <w:tcW w:w="552" w:type="dxa"/>
          </w:tcPr>
          <w:p w14:paraId="1A4B4F50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562E7F69" w14:textId="30A79AB9" w:rsidR="0009073E" w:rsidRDefault="00807EEC" w:rsidP="00807EEC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807EEC">
              <w:rPr>
                <w:sz w:val="18"/>
              </w:rPr>
              <w:t>State why it is important to identify ducks that are not fit for shackling or hoisting</w:t>
            </w:r>
            <w:r w:rsidR="002C139A">
              <w:rPr>
                <w:sz w:val="18"/>
              </w:rPr>
              <w:t>.</w:t>
            </w:r>
          </w:p>
        </w:tc>
        <w:tc>
          <w:tcPr>
            <w:tcW w:w="1098" w:type="dxa"/>
          </w:tcPr>
          <w:p w14:paraId="50DAC6B2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6498FCE6" w14:textId="77777777" w:rsidTr="00C047B4">
        <w:trPr>
          <w:trHeight w:val="3911"/>
        </w:trPr>
        <w:tc>
          <w:tcPr>
            <w:tcW w:w="552" w:type="dxa"/>
          </w:tcPr>
          <w:p w14:paraId="107B88BA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6E390DA0" w14:textId="77777777" w:rsidR="003C0AB9" w:rsidRDefault="00807EEC" w:rsidP="00807EEC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807EEC">
              <w:rPr>
                <w:sz w:val="18"/>
              </w:rPr>
              <w:t>State the importance of environmental conditions for shackling or hoisting including:</w:t>
            </w:r>
          </w:p>
          <w:p w14:paraId="1DCCACF6" w14:textId="77777777" w:rsidR="00807EEC" w:rsidRDefault="00807EEC" w:rsidP="00807EE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Temperature</w:t>
            </w:r>
          </w:p>
          <w:p w14:paraId="50141A54" w14:textId="77777777" w:rsidR="00807EEC" w:rsidRDefault="00807EEC" w:rsidP="00807EE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Lighting</w:t>
            </w:r>
          </w:p>
          <w:p w14:paraId="2E42F4DD" w14:textId="77777777" w:rsidR="00807EEC" w:rsidRDefault="00807EEC" w:rsidP="00807EE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Noise</w:t>
            </w:r>
          </w:p>
          <w:p w14:paraId="59B88EC9" w14:textId="77777777" w:rsidR="00807EEC" w:rsidRDefault="00807EEC" w:rsidP="00807EE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Leg to Shackle Contact</w:t>
            </w:r>
          </w:p>
          <w:p w14:paraId="184AA052" w14:textId="77777777" w:rsidR="00807EEC" w:rsidRDefault="00807EEC" w:rsidP="00807EEC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Breast contacts</w:t>
            </w:r>
          </w:p>
          <w:p w14:paraId="01F52177" w14:textId="77777777" w:rsidR="003C0AB9" w:rsidRPr="003C0AB9" w:rsidRDefault="003C0AB9" w:rsidP="003C0AB9"/>
          <w:p w14:paraId="34118422" w14:textId="77777777" w:rsidR="003C0AB9" w:rsidRPr="003C0AB9" w:rsidRDefault="003C0AB9" w:rsidP="003C0AB9"/>
          <w:p w14:paraId="1F06E525" w14:textId="77777777" w:rsidR="003C0AB9" w:rsidRPr="003C0AB9" w:rsidRDefault="003C0AB9" w:rsidP="003C0AB9"/>
          <w:p w14:paraId="66919049" w14:textId="77777777" w:rsidR="003C0AB9" w:rsidRPr="003C0AB9" w:rsidRDefault="003C0AB9" w:rsidP="003C0AB9"/>
          <w:p w14:paraId="7959242C" w14:textId="77777777" w:rsidR="00C047B4" w:rsidRDefault="003C0AB9" w:rsidP="003C0AB9">
            <w:pPr>
              <w:tabs>
                <w:tab w:val="left" w:pos="4700"/>
              </w:tabs>
            </w:pPr>
            <w:r>
              <w:tab/>
            </w:r>
          </w:p>
          <w:p w14:paraId="6BCD9C26" w14:textId="77777777" w:rsidR="00C047B4" w:rsidRPr="00C047B4" w:rsidRDefault="00C047B4" w:rsidP="00C047B4"/>
          <w:p w14:paraId="49EC5ADC" w14:textId="77777777" w:rsidR="00C047B4" w:rsidRPr="00C047B4" w:rsidRDefault="00C047B4" w:rsidP="00C047B4"/>
          <w:p w14:paraId="0B6689E9" w14:textId="77777777" w:rsidR="00C047B4" w:rsidRPr="00C047B4" w:rsidRDefault="00C047B4" w:rsidP="00C047B4"/>
          <w:p w14:paraId="77C556E7" w14:textId="77777777" w:rsidR="00C047B4" w:rsidRPr="00C047B4" w:rsidRDefault="00C047B4" w:rsidP="00C047B4"/>
          <w:p w14:paraId="68A3E303" w14:textId="77777777" w:rsidR="00C047B4" w:rsidRPr="00C047B4" w:rsidRDefault="00C047B4" w:rsidP="00C047B4"/>
          <w:p w14:paraId="7248D71C" w14:textId="77777777" w:rsidR="0009073E" w:rsidRPr="00C047B4" w:rsidRDefault="0009073E" w:rsidP="00C047B4">
            <w:pPr>
              <w:jc w:val="center"/>
            </w:pPr>
          </w:p>
        </w:tc>
        <w:tc>
          <w:tcPr>
            <w:tcW w:w="1098" w:type="dxa"/>
          </w:tcPr>
          <w:p w14:paraId="6F713206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2AF2F9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76B8181D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2C98C675" w14:textId="77777777" w:rsidTr="00C047B4">
        <w:trPr>
          <w:trHeight w:val="2684"/>
        </w:trPr>
        <w:tc>
          <w:tcPr>
            <w:tcW w:w="552" w:type="dxa"/>
          </w:tcPr>
          <w:p w14:paraId="0F8212B0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0C13B10C" w14:textId="28E7825A" w:rsidR="0009073E" w:rsidRDefault="00807EEC" w:rsidP="00807EEC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807EEC">
              <w:rPr>
                <w:sz w:val="18"/>
              </w:rPr>
              <w:t>Outline the instructions for the use and maintenance of shackling or hoisting equipment</w:t>
            </w:r>
            <w:r w:rsidR="002C139A">
              <w:rPr>
                <w:sz w:val="18"/>
              </w:rPr>
              <w:t>.</w:t>
            </w:r>
          </w:p>
        </w:tc>
        <w:tc>
          <w:tcPr>
            <w:tcW w:w="1098" w:type="dxa"/>
          </w:tcPr>
          <w:p w14:paraId="6A7BDB4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00F51004" w14:textId="77777777" w:rsidTr="00C047B4">
        <w:trPr>
          <w:trHeight w:val="3105"/>
        </w:trPr>
        <w:tc>
          <w:tcPr>
            <w:tcW w:w="552" w:type="dxa"/>
          </w:tcPr>
          <w:p w14:paraId="7C0233CB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7B89E2E9" w14:textId="77777777" w:rsidR="0009073E" w:rsidRDefault="00807EEC">
            <w:pPr>
              <w:pStyle w:val="TableParagraph"/>
              <w:spacing w:before="1"/>
              <w:ind w:left="110"/>
              <w:rPr>
                <w:sz w:val="18"/>
              </w:rPr>
            </w:pPr>
            <w:r w:rsidRPr="00807EEC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73D301B2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7410CA" w14:textId="77777777" w:rsidR="0009073E" w:rsidRDefault="0009073E">
      <w:pPr>
        <w:rPr>
          <w:b/>
          <w:sz w:val="20"/>
        </w:rPr>
      </w:pPr>
    </w:p>
    <w:p w14:paraId="03B4FD17" w14:textId="77777777" w:rsidR="0009073E" w:rsidRDefault="0009073E">
      <w:pPr>
        <w:rPr>
          <w:b/>
          <w:sz w:val="20"/>
        </w:rPr>
      </w:pPr>
    </w:p>
    <w:p w14:paraId="515E02EB" w14:textId="77777777" w:rsidR="0009073E" w:rsidRDefault="0009073E">
      <w:pPr>
        <w:spacing w:before="7"/>
        <w:rPr>
          <w:b/>
          <w:sz w:val="19"/>
        </w:rPr>
      </w:pPr>
    </w:p>
    <w:p w14:paraId="1EA2C79E" w14:textId="77777777" w:rsidR="0009073E" w:rsidRPr="008E1F3C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8E1F3C">
        <w:rPr>
          <w:b/>
          <w:sz w:val="24"/>
          <w:u w:val="single"/>
        </w:rPr>
        <w:t>Feedback section</w:t>
      </w:r>
    </w:p>
    <w:p w14:paraId="65D0AE7F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055059ED" w14:textId="77777777">
        <w:trPr>
          <w:trHeight w:val="2210"/>
        </w:trPr>
        <w:tc>
          <w:tcPr>
            <w:tcW w:w="9856" w:type="dxa"/>
          </w:tcPr>
          <w:p w14:paraId="11C31D86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08D5327E" w14:textId="77777777">
        <w:trPr>
          <w:trHeight w:val="1655"/>
        </w:trPr>
        <w:tc>
          <w:tcPr>
            <w:tcW w:w="9856" w:type="dxa"/>
          </w:tcPr>
          <w:p w14:paraId="76968E12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75FEB940" w14:textId="77777777" w:rsidR="0009073E" w:rsidRDefault="0009073E">
      <w:pPr>
        <w:rPr>
          <w:b/>
          <w:sz w:val="20"/>
        </w:rPr>
      </w:pPr>
    </w:p>
    <w:p w14:paraId="4815D645" w14:textId="77777777" w:rsidR="0009073E" w:rsidRDefault="0009073E">
      <w:pPr>
        <w:rPr>
          <w:b/>
          <w:sz w:val="20"/>
        </w:rPr>
      </w:pPr>
    </w:p>
    <w:p w14:paraId="08C9DF06" w14:textId="77777777" w:rsidR="0009073E" w:rsidRDefault="0009073E">
      <w:pPr>
        <w:rPr>
          <w:b/>
          <w:sz w:val="20"/>
        </w:rPr>
      </w:pPr>
    </w:p>
    <w:p w14:paraId="437DA75F" w14:textId="77777777" w:rsidR="0009073E" w:rsidRDefault="002C139A">
      <w:pPr>
        <w:spacing w:before="3"/>
        <w:rPr>
          <w:b/>
          <w:sz w:val="28"/>
        </w:rPr>
      </w:pPr>
      <w:r>
        <w:pict w14:anchorId="6076CAB0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2B5200A6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409ABC91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0B40ED42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54DAA3A3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62C499ED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03EFBB32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484ABB9F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34DDE" w14:textId="77777777" w:rsidR="009D2D4B" w:rsidRDefault="009D2D4B">
      <w:r>
        <w:separator/>
      </w:r>
    </w:p>
  </w:endnote>
  <w:endnote w:type="continuationSeparator" w:id="0">
    <w:p w14:paraId="6F36D998" w14:textId="77777777" w:rsidR="009D2D4B" w:rsidRDefault="009D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8334" w14:textId="77777777" w:rsidR="0009073E" w:rsidRDefault="002C139A">
    <w:pPr>
      <w:pStyle w:val="BodyText"/>
      <w:spacing w:line="14" w:lineRule="auto"/>
      <w:rPr>
        <w:b w:val="0"/>
      </w:rPr>
    </w:pPr>
    <w:r>
      <w:pict w14:anchorId="5AA2794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4EE9EC31" w14:textId="05D39C9D" w:rsidR="008E1F3C" w:rsidRDefault="008E1F3C" w:rsidP="008E1F3C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CF7BB6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CF7BB6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CF7BB6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09F4292A" w14:textId="66A123DE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73B0" w14:textId="77777777" w:rsidR="0009073E" w:rsidRDefault="002C139A">
    <w:pPr>
      <w:pStyle w:val="BodyText"/>
      <w:spacing w:line="14" w:lineRule="auto"/>
      <w:rPr>
        <w:b w:val="0"/>
      </w:rPr>
    </w:pPr>
    <w:r>
      <w:pict w14:anchorId="2D38BFB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5E577674" w14:textId="1145373F" w:rsidR="008E1F3C" w:rsidRDefault="008E1F3C" w:rsidP="008E1F3C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CF7BB6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CF7BB6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CF7BB6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33D27EBC" w14:textId="6D39D2C3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515D" w14:textId="77777777" w:rsidR="009D2D4B" w:rsidRDefault="009D2D4B">
      <w:r>
        <w:separator/>
      </w:r>
    </w:p>
  </w:footnote>
  <w:footnote w:type="continuationSeparator" w:id="0">
    <w:p w14:paraId="63D3EA5E" w14:textId="77777777" w:rsidR="009D2D4B" w:rsidRDefault="009D2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B78C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26134BD2" wp14:editId="4D508584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C139A">
      <w:pict w14:anchorId="251EE4B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6EBC1DF2" w14:textId="77777777" w:rsidR="007F1059" w:rsidRDefault="007F1059">
                <w:pPr>
                  <w:pStyle w:val="BodyText"/>
                  <w:spacing w:before="19"/>
                  <w:ind w:left="20" w:right="-4"/>
                </w:pPr>
                <w:r w:rsidRPr="007F1059">
                  <w:t>Protect duck w</w:t>
                </w:r>
                <w:r>
                  <w:t>elfare in shackling or hoisting</w:t>
                </w:r>
              </w:p>
              <w:p w14:paraId="41D5C805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A926EA">
                  <w:t>F</w:t>
                </w:r>
                <w:r>
                  <w:t>/615/</w:t>
                </w:r>
                <w:r w:rsidR="00A926EA">
                  <w:t>3104</w:t>
                </w:r>
                <w:r>
                  <w:t xml:space="preserve"> – </w:t>
                </w:r>
                <w:r w:rsidR="00A926EA">
                  <w:t>Q43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17E"/>
    <w:multiLevelType w:val="hybridMultilevel"/>
    <w:tmpl w:val="8B105B3C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587273897">
    <w:abstractNumId w:val="1"/>
  </w:num>
  <w:num w:numId="2" w16cid:durableId="194275755">
    <w:abstractNumId w:val="3"/>
  </w:num>
  <w:num w:numId="3" w16cid:durableId="1829975636">
    <w:abstractNumId w:val="2"/>
  </w:num>
  <w:num w:numId="4" w16cid:durableId="75362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A4DBC"/>
    <w:rsid w:val="002C139A"/>
    <w:rsid w:val="003C0AB9"/>
    <w:rsid w:val="005A0386"/>
    <w:rsid w:val="006B7549"/>
    <w:rsid w:val="006D42F4"/>
    <w:rsid w:val="007F1059"/>
    <w:rsid w:val="00807EEC"/>
    <w:rsid w:val="008E1F3C"/>
    <w:rsid w:val="009D2D4B"/>
    <w:rsid w:val="00A507E1"/>
    <w:rsid w:val="00A66989"/>
    <w:rsid w:val="00A926EA"/>
    <w:rsid w:val="00B44B7F"/>
    <w:rsid w:val="00BB0D38"/>
    <w:rsid w:val="00C047B4"/>
    <w:rsid w:val="00C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5FD5A894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CF7BB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3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28462-05A1-438C-82A9-D93DD7BCF7C8}">
  <ds:schemaRefs>
    <ds:schemaRef ds:uri="http://purl.org/dc/dcmitype/"/>
    <ds:schemaRef ds:uri="61e27fb7-98c3-471a-b7ed-0f5cb37f80fb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D25A5D-4749-41C1-B441-14856CEB1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4C40F-319E-4893-B06C-6FA5AF4FE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249</Words>
  <Characters>1422</Characters>
  <Application>Microsoft Office Word</Application>
  <DocSecurity>0</DocSecurity>
  <Lines>11</Lines>
  <Paragraphs>3</Paragraphs>
  <ScaleCrop>false</ScaleCrop>
  <Company>Scottish Government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Ioana Negrea</cp:lastModifiedBy>
  <cp:revision>13</cp:revision>
  <dcterms:created xsi:type="dcterms:W3CDTF">2022-01-24T15:02:00Z</dcterms:created>
  <dcterms:modified xsi:type="dcterms:W3CDTF">2023-05-26T07:27:00Z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