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A6FE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4A2A4C3F" wp14:editId="53BBD784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849F2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12D9BA6F" w14:textId="77777777" w:rsidR="0009073E" w:rsidRDefault="007B7C1C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 w:rsidRPr="007B7C1C">
        <w:rPr>
          <w:rFonts w:ascii="Tahoma" w:eastAsia="Tahoma" w:hAnsi="Tahoma" w:cs="Tahoma"/>
          <w:b/>
          <w:bCs/>
          <w:sz w:val="32"/>
          <w:szCs w:val="32"/>
        </w:rPr>
        <w:t xml:space="preserve">Protect duck welfare in bleeding using religious rights </w:t>
      </w:r>
      <w:r w:rsidR="00A507E1">
        <w:rPr>
          <w:rFonts w:ascii="Tahoma" w:hAnsi="Tahoma"/>
          <w:b/>
          <w:sz w:val="32"/>
        </w:rPr>
        <w:t xml:space="preserve">FDQ – </w:t>
      </w:r>
      <w:r>
        <w:rPr>
          <w:rFonts w:ascii="Tahoma" w:hAnsi="Tahoma"/>
          <w:b/>
          <w:sz w:val="32"/>
        </w:rPr>
        <w:t>R</w:t>
      </w:r>
      <w:r w:rsidR="00A507E1">
        <w:rPr>
          <w:rFonts w:ascii="Tahoma" w:hAnsi="Tahoma"/>
          <w:b/>
          <w:sz w:val="32"/>
        </w:rPr>
        <w:t>/615/</w:t>
      </w:r>
      <w:r>
        <w:rPr>
          <w:rFonts w:ascii="Tahoma" w:hAnsi="Tahoma"/>
          <w:b/>
          <w:sz w:val="32"/>
        </w:rPr>
        <w:t xml:space="preserve">3107 – </w:t>
      </w:r>
      <w:proofErr w:type="spellStart"/>
      <w:r>
        <w:rPr>
          <w:rFonts w:ascii="Tahoma" w:hAnsi="Tahoma"/>
          <w:b/>
          <w:sz w:val="32"/>
        </w:rPr>
        <w:t>Q61</w:t>
      </w:r>
      <w:proofErr w:type="spellEnd"/>
    </w:p>
    <w:p w14:paraId="45D1EEEB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21C788DC" w14:textId="77777777" w:rsidR="0009073E" w:rsidRDefault="0009073E">
      <w:pPr>
        <w:pStyle w:val="BodyText"/>
        <w:rPr>
          <w:b w:val="0"/>
        </w:rPr>
      </w:pPr>
    </w:p>
    <w:p w14:paraId="7EDA3171" w14:textId="77777777" w:rsidR="0009073E" w:rsidRDefault="000B7911">
      <w:pPr>
        <w:pStyle w:val="BodyText"/>
        <w:spacing w:before="6"/>
        <w:rPr>
          <w:b w:val="0"/>
          <w:sz w:val="27"/>
        </w:rPr>
      </w:pPr>
      <w:r>
        <w:pict w14:anchorId="6847B97E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13A7ADDF" w14:textId="77777777" w:rsidR="0009073E" w:rsidRDefault="0009073E">
      <w:pPr>
        <w:pStyle w:val="BodyText"/>
        <w:rPr>
          <w:b w:val="0"/>
        </w:rPr>
      </w:pPr>
    </w:p>
    <w:p w14:paraId="22C5F431" w14:textId="77777777" w:rsidR="0009073E" w:rsidRDefault="0009073E">
      <w:pPr>
        <w:pStyle w:val="BodyText"/>
        <w:rPr>
          <w:b w:val="0"/>
        </w:rPr>
      </w:pPr>
    </w:p>
    <w:p w14:paraId="1F35CDC6" w14:textId="77777777" w:rsidR="0009073E" w:rsidRDefault="0009073E">
      <w:pPr>
        <w:pStyle w:val="BodyText"/>
        <w:rPr>
          <w:b w:val="0"/>
        </w:rPr>
      </w:pPr>
    </w:p>
    <w:p w14:paraId="6E23F3D4" w14:textId="77777777" w:rsidR="0009073E" w:rsidRDefault="0009073E">
      <w:pPr>
        <w:pStyle w:val="BodyText"/>
        <w:rPr>
          <w:b w:val="0"/>
        </w:rPr>
      </w:pPr>
    </w:p>
    <w:p w14:paraId="744DF01E" w14:textId="77777777" w:rsidR="0009073E" w:rsidRDefault="0009073E">
      <w:pPr>
        <w:pStyle w:val="BodyText"/>
        <w:rPr>
          <w:b w:val="0"/>
        </w:rPr>
      </w:pPr>
    </w:p>
    <w:p w14:paraId="6D01A283" w14:textId="77777777" w:rsidR="0009073E" w:rsidRDefault="0009073E">
      <w:pPr>
        <w:pStyle w:val="BodyText"/>
        <w:rPr>
          <w:b w:val="0"/>
        </w:rPr>
      </w:pPr>
    </w:p>
    <w:p w14:paraId="72C45FEB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446FFCF9" w14:textId="77777777">
        <w:trPr>
          <w:trHeight w:val="781"/>
        </w:trPr>
        <w:tc>
          <w:tcPr>
            <w:tcW w:w="5010" w:type="dxa"/>
          </w:tcPr>
          <w:p w14:paraId="72A09C99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16A49EE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6168D19" w14:textId="77777777">
        <w:trPr>
          <w:trHeight w:val="827"/>
        </w:trPr>
        <w:tc>
          <w:tcPr>
            <w:tcW w:w="5010" w:type="dxa"/>
          </w:tcPr>
          <w:p w14:paraId="1748B121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5ABFFC34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123B4018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EEECB03" w14:textId="77777777">
        <w:trPr>
          <w:trHeight w:val="782"/>
        </w:trPr>
        <w:tc>
          <w:tcPr>
            <w:tcW w:w="5010" w:type="dxa"/>
          </w:tcPr>
          <w:p w14:paraId="2A2FAA49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01A480D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A9B9719" w14:textId="77777777">
        <w:trPr>
          <w:trHeight w:val="781"/>
        </w:trPr>
        <w:tc>
          <w:tcPr>
            <w:tcW w:w="5010" w:type="dxa"/>
          </w:tcPr>
          <w:p w14:paraId="49EEF9F2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6FF7A5A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7B0F1FDE" w14:textId="77777777">
        <w:trPr>
          <w:trHeight w:val="782"/>
        </w:trPr>
        <w:tc>
          <w:tcPr>
            <w:tcW w:w="5010" w:type="dxa"/>
          </w:tcPr>
          <w:p w14:paraId="0E0044DF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3B5EC7A0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3E1D09D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191B9F3" w14:textId="77777777">
        <w:trPr>
          <w:trHeight w:val="781"/>
        </w:trPr>
        <w:tc>
          <w:tcPr>
            <w:tcW w:w="5010" w:type="dxa"/>
          </w:tcPr>
          <w:p w14:paraId="0E4692A5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44747552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42C5992A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E976303" w14:textId="77777777" w:rsidR="0009073E" w:rsidRDefault="0009073E">
      <w:pPr>
        <w:pStyle w:val="BodyText"/>
        <w:rPr>
          <w:b w:val="0"/>
        </w:rPr>
      </w:pPr>
    </w:p>
    <w:p w14:paraId="50BE4BB9" w14:textId="77777777" w:rsidR="0009073E" w:rsidRDefault="0009073E">
      <w:pPr>
        <w:pStyle w:val="BodyText"/>
        <w:rPr>
          <w:b w:val="0"/>
        </w:rPr>
      </w:pPr>
    </w:p>
    <w:p w14:paraId="2F6BC5AF" w14:textId="77777777" w:rsidR="0009073E" w:rsidRDefault="0009073E">
      <w:pPr>
        <w:pStyle w:val="BodyText"/>
        <w:rPr>
          <w:b w:val="0"/>
        </w:rPr>
      </w:pPr>
    </w:p>
    <w:p w14:paraId="548B9D5E" w14:textId="77777777" w:rsidR="0009073E" w:rsidRDefault="0009073E">
      <w:pPr>
        <w:pStyle w:val="BodyText"/>
        <w:rPr>
          <w:b w:val="0"/>
        </w:rPr>
      </w:pPr>
    </w:p>
    <w:p w14:paraId="0B211457" w14:textId="77777777" w:rsidR="0009073E" w:rsidRDefault="0009073E">
      <w:pPr>
        <w:pStyle w:val="BodyText"/>
        <w:rPr>
          <w:b w:val="0"/>
        </w:rPr>
      </w:pPr>
    </w:p>
    <w:p w14:paraId="0F160462" w14:textId="77777777" w:rsidR="0009073E" w:rsidRDefault="0009073E">
      <w:pPr>
        <w:pStyle w:val="BodyText"/>
        <w:rPr>
          <w:b w:val="0"/>
        </w:rPr>
      </w:pPr>
    </w:p>
    <w:p w14:paraId="5AB2CE9C" w14:textId="77777777" w:rsidR="0009073E" w:rsidRDefault="000B7911">
      <w:pPr>
        <w:pStyle w:val="BodyText"/>
        <w:spacing w:before="1"/>
        <w:rPr>
          <w:b w:val="0"/>
        </w:rPr>
      </w:pPr>
      <w:r>
        <w:pict w14:anchorId="22A40F1C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0AE47413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18AD1A8E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43E071EF" w14:textId="77777777" w:rsidR="0009073E" w:rsidRDefault="0009073E">
      <w:pPr>
        <w:pStyle w:val="BodyText"/>
        <w:rPr>
          <w:b w:val="0"/>
        </w:rPr>
      </w:pPr>
    </w:p>
    <w:p w14:paraId="147FA815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005FE155" w14:textId="77777777" w:rsidR="0009073E" w:rsidRDefault="000B7911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7945BAA4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1AD87846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4B01DF66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21E4278B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48CDD105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19A92EE1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7D8AC588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4FC8E3C6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8D6F606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5790E97C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0A783A65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4164E133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56203752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2CF71DCE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1F3F3996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6D5A2A83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79543A17" w14:textId="77777777" w:rsidR="0009073E" w:rsidRDefault="0009073E">
      <w:pPr>
        <w:jc w:val="right"/>
        <w:rPr>
          <w:sz w:val="20"/>
        </w:rPr>
        <w:sectPr w:rsidR="0009073E" w:rsidSect="0087495C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  <w:docGrid w:linePitch="299"/>
        </w:sectPr>
      </w:pPr>
    </w:p>
    <w:p w14:paraId="2F4577BF" w14:textId="77777777" w:rsidR="0009073E" w:rsidRDefault="0009073E">
      <w:pPr>
        <w:spacing w:before="7"/>
        <w:rPr>
          <w:i/>
          <w:sz w:val="15"/>
        </w:rPr>
      </w:pPr>
    </w:p>
    <w:p w14:paraId="170FB820" w14:textId="77777777" w:rsidR="0009073E" w:rsidRPr="0087495C" w:rsidRDefault="00A507E1">
      <w:pPr>
        <w:pStyle w:val="Heading2"/>
      </w:pPr>
      <w:r w:rsidRPr="0087495C">
        <w:t>Observation checklist as per the assessment criteria</w:t>
      </w:r>
    </w:p>
    <w:p w14:paraId="51176004" w14:textId="77777777" w:rsidR="0009073E" w:rsidRDefault="000B7911">
      <w:pPr>
        <w:spacing w:before="7"/>
        <w:rPr>
          <w:b/>
        </w:rPr>
      </w:pPr>
      <w:r>
        <w:pict w14:anchorId="03161932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5047FFE7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0EAAAC17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4498944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2C7CF176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7531180F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01D15122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08CB62BB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0B7911" w14:paraId="53510A97" w14:textId="77777777" w:rsidTr="000B7911">
        <w:trPr>
          <w:trHeight w:val="646"/>
        </w:trPr>
        <w:tc>
          <w:tcPr>
            <w:tcW w:w="5354" w:type="dxa"/>
            <w:gridSpan w:val="2"/>
            <w:shd w:val="clear" w:color="auto" w:fill="F1F1F1"/>
          </w:tcPr>
          <w:p w14:paraId="7D975B46" w14:textId="77777777" w:rsidR="000B7911" w:rsidRDefault="000B7911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3295873D" w14:textId="77777777" w:rsidR="000B7911" w:rsidRDefault="000B7911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2D71FDE9" w14:textId="77777777" w:rsidR="000B7911" w:rsidRDefault="000B7911" w:rsidP="000B7911">
            <w:pPr>
              <w:pStyle w:val="TableParagraph"/>
              <w:spacing w:before="56"/>
              <w:ind w:left="109" w:right="610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0926A9D1" w14:textId="77777777" w:rsidR="000B7911" w:rsidRDefault="000B7911" w:rsidP="000B7911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0B7911" w14:paraId="10E5742A" w14:textId="77777777" w:rsidTr="000B7911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46562593" w14:textId="18A50E14" w:rsidR="000B7911" w:rsidRDefault="000B7911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AB734A">
              <w:rPr>
                <w:b/>
                <w:sz w:val="20"/>
              </w:rPr>
              <w:t>Carry out bleeding using religious rights in accordance with Business Operator’s SOP</w:t>
            </w:r>
          </w:p>
        </w:tc>
      </w:tr>
      <w:tr w:rsidR="000B7911" w14:paraId="7F99F4C3" w14:textId="77777777" w:rsidTr="000B7911">
        <w:trPr>
          <w:trHeight w:val="503"/>
        </w:trPr>
        <w:tc>
          <w:tcPr>
            <w:tcW w:w="536" w:type="dxa"/>
          </w:tcPr>
          <w:p w14:paraId="4846D263" w14:textId="77777777" w:rsidR="000B7911" w:rsidRDefault="000B7911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2519CA25" w14:textId="77777777" w:rsidR="000B7911" w:rsidRDefault="000B7911">
            <w:pPr>
              <w:pStyle w:val="TableParagraph"/>
              <w:ind w:left="215" w:right="745"/>
              <w:rPr>
                <w:sz w:val="18"/>
              </w:rPr>
            </w:pPr>
            <w:r w:rsidRPr="00AB734A">
              <w:rPr>
                <w:sz w:val="18"/>
              </w:rPr>
              <w:t>Sharpen and maintain the condition of knives</w:t>
            </w:r>
          </w:p>
          <w:p w14:paraId="0720BF23" w14:textId="77777777" w:rsidR="000B7911" w:rsidRDefault="000B7911" w:rsidP="000B7911">
            <w:pPr>
              <w:pStyle w:val="TableParagraph"/>
              <w:ind w:right="745"/>
              <w:rPr>
                <w:sz w:val="18"/>
              </w:rPr>
            </w:pPr>
          </w:p>
          <w:p w14:paraId="6001F1DC" w14:textId="5E914C16" w:rsidR="000B7911" w:rsidRDefault="000B7911" w:rsidP="000B7911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45A87337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A58ED34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7911" w14:paraId="45A589F4" w14:textId="77777777" w:rsidTr="000B7911">
        <w:trPr>
          <w:trHeight w:val="620"/>
        </w:trPr>
        <w:tc>
          <w:tcPr>
            <w:tcW w:w="536" w:type="dxa"/>
          </w:tcPr>
          <w:p w14:paraId="504FCCB5" w14:textId="77777777" w:rsidR="000B7911" w:rsidRDefault="000B7911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771EE381" w14:textId="77777777" w:rsidR="000B7911" w:rsidRDefault="000B7911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AB734A">
              <w:rPr>
                <w:sz w:val="18"/>
              </w:rPr>
              <w:t>Ensure that ducks are restrained and positioned correctly for bleeding</w:t>
            </w:r>
          </w:p>
          <w:p w14:paraId="75B64929" w14:textId="77777777" w:rsidR="000B7911" w:rsidRDefault="000B7911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206D1CF0" w14:textId="2303EFA9" w:rsidR="000B7911" w:rsidRDefault="000B7911" w:rsidP="000B7911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14FBED38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FC84281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7911" w14:paraId="20EE82FC" w14:textId="77777777" w:rsidTr="000B7911">
        <w:trPr>
          <w:trHeight w:val="723"/>
        </w:trPr>
        <w:tc>
          <w:tcPr>
            <w:tcW w:w="536" w:type="dxa"/>
          </w:tcPr>
          <w:p w14:paraId="7AAA2F8D" w14:textId="77777777" w:rsidR="000B7911" w:rsidRDefault="000B7911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6DEF3339" w14:textId="6D21AF31" w:rsidR="000B7911" w:rsidRDefault="000B7911" w:rsidP="00AB734A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AB734A">
              <w:rPr>
                <w:sz w:val="18"/>
              </w:rPr>
              <w:t>Operate in ways which minimise avoidable pain, suffering and distress</w:t>
            </w:r>
          </w:p>
          <w:p w14:paraId="404ACA09" w14:textId="57B0608A" w:rsidR="000B7911" w:rsidRDefault="000B7911" w:rsidP="00AB734A">
            <w:pPr>
              <w:pStyle w:val="TableParagraph"/>
              <w:spacing w:before="2"/>
              <w:ind w:left="215" w:right="455"/>
              <w:rPr>
                <w:rFonts w:ascii="Symbol" w:hAnsi="Symbol"/>
                <w:sz w:val="18"/>
              </w:rPr>
            </w:pPr>
          </w:p>
          <w:p w14:paraId="0C8D0D6B" w14:textId="77777777" w:rsidR="000B7911" w:rsidRDefault="000B7911" w:rsidP="000B7911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</w:tc>
        <w:tc>
          <w:tcPr>
            <w:tcW w:w="2239" w:type="dxa"/>
          </w:tcPr>
          <w:p w14:paraId="1A487127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829B03E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7911" w14:paraId="0489C8CF" w14:textId="77777777" w:rsidTr="000B7911">
        <w:trPr>
          <w:trHeight w:val="621"/>
        </w:trPr>
        <w:tc>
          <w:tcPr>
            <w:tcW w:w="536" w:type="dxa"/>
          </w:tcPr>
          <w:p w14:paraId="7923CEB1" w14:textId="77777777" w:rsidR="000B7911" w:rsidRDefault="000B7911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71E2ADA3" w14:textId="77777777" w:rsidR="000B7911" w:rsidRDefault="000B7911">
            <w:pPr>
              <w:pStyle w:val="TableParagraph"/>
              <w:ind w:left="215" w:right="595"/>
              <w:rPr>
                <w:sz w:val="18"/>
              </w:rPr>
            </w:pPr>
            <w:r w:rsidRPr="00AB734A">
              <w:rPr>
                <w:sz w:val="18"/>
              </w:rPr>
              <w:t>Sever the required blood vessels to release blood rapidly and check the cut is correctly made</w:t>
            </w:r>
          </w:p>
          <w:p w14:paraId="5985B76F" w14:textId="21BCC202" w:rsidR="000B7911" w:rsidRDefault="000B7911">
            <w:pPr>
              <w:pStyle w:val="TableParagraph"/>
              <w:ind w:left="215" w:right="595"/>
              <w:rPr>
                <w:sz w:val="18"/>
              </w:rPr>
            </w:pPr>
          </w:p>
          <w:p w14:paraId="6DBD51A3" w14:textId="202C2B4C" w:rsidR="000B7911" w:rsidRDefault="000B7911" w:rsidP="000B7911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12F1C571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03030D4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7911" w14:paraId="4A437742" w14:textId="77777777" w:rsidTr="000B7911">
        <w:trPr>
          <w:trHeight w:val="621"/>
        </w:trPr>
        <w:tc>
          <w:tcPr>
            <w:tcW w:w="536" w:type="dxa"/>
          </w:tcPr>
          <w:p w14:paraId="34E96DF0" w14:textId="77777777" w:rsidR="000B7911" w:rsidRDefault="000B7911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609C342D" w14:textId="77777777" w:rsidR="000B7911" w:rsidRDefault="000B7911">
            <w:pPr>
              <w:pStyle w:val="TableParagraph"/>
              <w:ind w:left="215" w:right="595"/>
              <w:rPr>
                <w:sz w:val="18"/>
              </w:rPr>
            </w:pPr>
            <w:r w:rsidRPr="00AB734A">
              <w:rPr>
                <w:sz w:val="18"/>
              </w:rPr>
              <w:t>Monitor bleeding to ensure that unconsciousness and death are effective</w:t>
            </w:r>
          </w:p>
          <w:p w14:paraId="57D2D52C" w14:textId="44CDFD29" w:rsidR="000B7911" w:rsidRDefault="000B7911">
            <w:pPr>
              <w:pStyle w:val="TableParagraph"/>
              <w:ind w:left="215" w:right="595"/>
              <w:rPr>
                <w:sz w:val="18"/>
              </w:rPr>
            </w:pPr>
          </w:p>
          <w:p w14:paraId="7A2B67A0" w14:textId="638A9DC1" w:rsidR="000B7911" w:rsidRDefault="000B7911" w:rsidP="000B7911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6E33645A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49DBB05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7911" w14:paraId="49694AD8" w14:textId="77777777" w:rsidTr="000B7911">
        <w:trPr>
          <w:trHeight w:val="553"/>
        </w:trPr>
        <w:tc>
          <w:tcPr>
            <w:tcW w:w="536" w:type="dxa"/>
          </w:tcPr>
          <w:p w14:paraId="1942EEEE" w14:textId="77777777" w:rsidR="000B7911" w:rsidRDefault="000B7911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818" w:type="dxa"/>
          </w:tcPr>
          <w:p w14:paraId="7F11B2E2" w14:textId="77777777" w:rsidR="000B7911" w:rsidRDefault="000B7911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11AFDD8A" w14:textId="50138C8D" w:rsidR="000B7911" w:rsidRDefault="000B7911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37D4CCAB" w14:textId="1E7BD227" w:rsidR="000B7911" w:rsidRDefault="000B7911" w:rsidP="000B7911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79BC9C67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3C904EB" w14:textId="77777777" w:rsidR="000B7911" w:rsidRDefault="000B79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FDA2AF" w14:textId="39EF4069" w:rsidR="000B7911" w:rsidRDefault="000B7911" w:rsidP="000B7911">
      <w:pPr>
        <w:spacing w:before="226"/>
        <w:ind w:right="508"/>
        <w:jc w:val="center"/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66"/>
      </w:tblGrid>
      <w:tr w:rsidR="000B7911" w:rsidRPr="000B7911" w14:paraId="4EB2B2FC" w14:textId="77777777" w:rsidTr="000B7911">
        <w:trPr>
          <w:trHeight w:val="279"/>
        </w:trPr>
        <w:tc>
          <w:tcPr>
            <w:tcW w:w="9966" w:type="dxa"/>
            <w:shd w:val="clear" w:color="auto" w:fill="F2F2F2" w:themeFill="background1" w:themeFillShade="F2"/>
          </w:tcPr>
          <w:p w14:paraId="12B1EBE0" w14:textId="77777777" w:rsidR="000B7911" w:rsidRPr="000B7911" w:rsidRDefault="000B7911" w:rsidP="000B7911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0B7911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0B7911" w:rsidRPr="000B7911" w14:paraId="0844B2F5" w14:textId="77777777" w:rsidTr="000B7911">
        <w:trPr>
          <w:trHeight w:val="5791"/>
        </w:trPr>
        <w:tc>
          <w:tcPr>
            <w:tcW w:w="9966" w:type="dxa"/>
          </w:tcPr>
          <w:p w14:paraId="388959BE" w14:textId="77777777" w:rsidR="000B7911" w:rsidRPr="000B7911" w:rsidRDefault="000B7911" w:rsidP="000B7911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67691044" w14:textId="7A56D3DC" w:rsidR="0009073E" w:rsidRPr="0087495C" w:rsidRDefault="00A507E1" w:rsidP="000B7911">
      <w:pPr>
        <w:spacing w:before="226"/>
        <w:ind w:right="508"/>
        <w:jc w:val="center"/>
        <w:rPr>
          <w:b/>
          <w:sz w:val="24"/>
          <w:u w:val="single"/>
        </w:rPr>
      </w:pPr>
      <w:r w:rsidRPr="0087495C">
        <w:rPr>
          <w:b/>
          <w:sz w:val="24"/>
          <w:u w:val="single"/>
        </w:rPr>
        <w:lastRenderedPageBreak/>
        <w:t>Underpinning knowledge</w:t>
      </w:r>
    </w:p>
    <w:p w14:paraId="44A1EBB3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8319"/>
        <w:gridCol w:w="1113"/>
      </w:tblGrid>
      <w:tr w:rsidR="0009073E" w14:paraId="54264EAD" w14:textId="77777777" w:rsidTr="00411C68">
        <w:trPr>
          <w:trHeight w:val="1048"/>
        </w:trPr>
        <w:tc>
          <w:tcPr>
            <w:tcW w:w="8878" w:type="dxa"/>
            <w:gridSpan w:val="2"/>
          </w:tcPr>
          <w:p w14:paraId="12DC1A8E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113" w:type="dxa"/>
          </w:tcPr>
          <w:p w14:paraId="20F37BFA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37E7D6C0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42A70D8C" w14:textId="77777777" w:rsidTr="00411C68">
        <w:trPr>
          <w:trHeight w:val="4312"/>
        </w:trPr>
        <w:tc>
          <w:tcPr>
            <w:tcW w:w="559" w:type="dxa"/>
          </w:tcPr>
          <w:p w14:paraId="5CA53543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18" w:type="dxa"/>
          </w:tcPr>
          <w:p w14:paraId="48F93331" w14:textId="77777777" w:rsidR="0009073E" w:rsidRDefault="00AB734A" w:rsidP="00AB734A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AB734A">
              <w:rPr>
                <w:sz w:val="18"/>
              </w:rPr>
              <w:t>State the minimum time and circumstances in which birds should remain restrained after the cut has been made</w:t>
            </w:r>
          </w:p>
        </w:tc>
        <w:tc>
          <w:tcPr>
            <w:tcW w:w="1113" w:type="dxa"/>
          </w:tcPr>
          <w:p w14:paraId="1B2DAF34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7E345B9F" w14:textId="77777777" w:rsidTr="00411C68">
        <w:trPr>
          <w:trHeight w:val="4288"/>
        </w:trPr>
        <w:tc>
          <w:tcPr>
            <w:tcW w:w="559" w:type="dxa"/>
          </w:tcPr>
          <w:p w14:paraId="1DBF7B6B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318" w:type="dxa"/>
          </w:tcPr>
          <w:p w14:paraId="55EE7D41" w14:textId="77777777" w:rsidR="003C0AB9" w:rsidRDefault="00AB734A" w:rsidP="00AB734A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AB734A">
              <w:rPr>
                <w:sz w:val="18"/>
              </w:rPr>
              <w:t>State the expected times to unconsciousness and death after the cut has been made</w:t>
            </w:r>
          </w:p>
          <w:p w14:paraId="39480819" w14:textId="77777777" w:rsidR="003C0AB9" w:rsidRPr="003C0AB9" w:rsidRDefault="003C0AB9" w:rsidP="003C0AB9"/>
          <w:p w14:paraId="1B6B66A0" w14:textId="77777777" w:rsidR="003C0AB9" w:rsidRPr="003C0AB9" w:rsidRDefault="003C0AB9" w:rsidP="003C0AB9"/>
          <w:p w14:paraId="024CBCCE" w14:textId="77777777" w:rsidR="003C0AB9" w:rsidRPr="003C0AB9" w:rsidRDefault="003C0AB9" w:rsidP="003C0AB9"/>
          <w:p w14:paraId="54F3D28C" w14:textId="77777777" w:rsidR="003C0AB9" w:rsidRPr="003C0AB9" w:rsidRDefault="003C0AB9" w:rsidP="003C0AB9"/>
          <w:p w14:paraId="28E1290B" w14:textId="77777777" w:rsidR="0009073E" w:rsidRPr="003C0AB9" w:rsidRDefault="003C0AB9" w:rsidP="003C0AB9">
            <w:pPr>
              <w:tabs>
                <w:tab w:val="left" w:pos="4700"/>
              </w:tabs>
            </w:pPr>
            <w:r>
              <w:tab/>
            </w:r>
          </w:p>
        </w:tc>
        <w:tc>
          <w:tcPr>
            <w:tcW w:w="1113" w:type="dxa"/>
          </w:tcPr>
          <w:p w14:paraId="60F04FDA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ABE583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1290AB15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B75D84" w14:paraId="3A39DD3E" w14:textId="77777777" w:rsidTr="00B75D84">
        <w:trPr>
          <w:trHeight w:val="3960"/>
        </w:trPr>
        <w:tc>
          <w:tcPr>
            <w:tcW w:w="552" w:type="dxa"/>
          </w:tcPr>
          <w:p w14:paraId="53000BF6" w14:textId="77777777" w:rsidR="00B75D84" w:rsidRDefault="00B75D84">
            <w:pPr>
              <w:pStyle w:val="TableParagraph"/>
              <w:spacing w:before="78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43D7B336" w14:textId="77777777" w:rsidR="00B75D84" w:rsidRDefault="00B75D84" w:rsidP="00B75D84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AB734A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4502E619" w14:textId="77777777" w:rsidR="00B75D84" w:rsidRPr="00AB734A" w:rsidRDefault="00B75D84" w:rsidP="00B75D8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effective bleeding</w:t>
            </w:r>
          </w:p>
          <w:p w14:paraId="1B4231DD" w14:textId="77777777" w:rsidR="00B75D84" w:rsidRDefault="00B75D84" w:rsidP="00B75D8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ineffective bleeding</w:t>
            </w:r>
          </w:p>
          <w:p w14:paraId="557FAA86" w14:textId="77777777" w:rsidR="00B75D84" w:rsidRPr="00AB734A" w:rsidRDefault="00B75D84" w:rsidP="00B75D84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  <w:p w14:paraId="1DBDBC36" w14:textId="77777777" w:rsidR="00B75D84" w:rsidRPr="00AB734A" w:rsidRDefault="00B75D84" w:rsidP="00B75D84">
            <w:pPr>
              <w:pStyle w:val="TableParagraph"/>
              <w:spacing w:line="206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12EA1BD1" w14:textId="77777777" w:rsidR="00B75D84" w:rsidRDefault="00B75D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64836D54" w14:textId="77777777" w:rsidTr="00B75D84">
        <w:trPr>
          <w:trHeight w:val="2809"/>
        </w:trPr>
        <w:tc>
          <w:tcPr>
            <w:tcW w:w="552" w:type="dxa"/>
          </w:tcPr>
          <w:p w14:paraId="58E975D4" w14:textId="77777777" w:rsidR="0009073E" w:rsidRDefault="00AB734A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0F5A2BD9" w14:textId="77777777" w:rsidR="0009073E" w:rsidRDefault="00AB734A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AB734A">
              <w:rPr>
                <w:sz w:val="18"/>
              </w:rPr>
              <w:t>State which blood vessels must be severed to produce a rapid loss of blood and what should be done if this does not happen</w:t>
            </w:r>
          </w:p>
        </w:tc>
        <w:tc>
          <w:tcPr>
            <w:tcW w:w="1098" w:type="dxa"/>
          </w:tcPr>
          <w:p w14:paraId="1150D18B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63412D58" w14:textId="77777777" w:rsidTr="00B75D84">
        <w:trPr>
          <w:trHeight w:val="2831"/>
        </w:trPr>
        <w:tc>
          <w:tcPr>
            <w:tcW w:w="552" w:type="dxa"/>
          </w:tcPr>
          <w:p w14:paraId="21061353" w14:textId="77777777" w:rsidR="0009073E" w:rsidRDefault="00AB734A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01200889" w14:textId="77777777" w:rsidR="0009073E" w:rsidRDefault="00AB734A">
            <w:pPr>
              <w:pStyle w:val="TableParagraph"/>
              <w:spacing w:before="1"/>
              <w:ind w:left="110"/>
              <w:rPr>
                <w:sz w:val="18"/>
              </w:rPr>
            </w:pPr>
            <w:r w:rsidRPr="00AB734A">
              <w:rPr>
                <w:sz w:val="18"/>
              </w:rPr>
              <w:t>Outline how to use and maintain knives to ensure that they are effective bleeding tools</w:t>
            </w:r>
          </w:p>
        </w:tc>
        <w:tc>
          <w:tcPr>
            <w:tcW w:w="1098" w:type="dxa"/>
          </w:tcPr>
          <w:p w14:paraId="44F417C8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492CCBE" w14:textId="77777777" w:rsidTr="00B75D84">
        <w:trPr>
          <w:trHeight w:val="3524"/>
        </w:trPr>
        <w:tc>
          <w:tcPr>
            <w:tcW w:w="552" w:type="dxa"/>
          </w:tcPr>
          <w:p w14:paraId="56757E88" w14:textId="77777777" w:rsidR="0009073E" w:rsidRDefault="00AB734A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204" w:type="dxa"/>
          </w:tcPr>
          <w:p w14:paraId="74840105" w14:textId="77777777" w:rsidR="0009073E" w:rsidRDefault="00AB734A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AB734A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0727FFF3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CD7EE4E" w14:textId="37D32486" w:rsidR="00411C68" w:rsidRDefault="00411C68" w:rsidP="00411C68">
      <w:pPr>
        <w:rPr>
          <w:b/>
          <w:sz w:val="19"/>
        </w:rPr>
      </w:pPr>
    </w:p>
    <w:p w14:paraId="3A2D097D" w14:textId="77777777" w:rsidR="00411C68" w:rsidRDefault="00411C68">
      <w:pPr>
        <w:rPr>
          <w:b/>
          <w:sz w:val="19"/>
        </w:rPr>
      </w:pPr>
      <w:r>
        <w:rPr>
          <w:b/>
          <w:sz w:val="19"/>
        </w:rPr>
        <w:br w:type="page"/>
      </w:r>
    </w:p>
    <w:p w14:paraId="5825A90C" w14:textId="77777777" w:rsidR="00B75D84" w:rsidRDefault="00B75D84" w:rsidP="00411C68">
      <w:pPr>
        <w:rPr>
          <w:b/>
          <w:sz w:val="19"/>
        </w:rPr>
      </w:pPr>
    </w:p>
    <w:p w14:paraId="42DDF4B6" w14:textId="77777777" w:rsidR="0009073E" w:rsidRPr="0087495C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87495C">
        <w:rPr>
          <w:b/>
          <w:sz w:val="24"/>
          <w:u w:val="single"/>
        </w:rPr>
        <w:t>Feedback section</w:t>
      </w:r>
    </w:p>
    <w:p w14:paraId="5801C3CE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5D217574" w14:textId="77777777">
        <w:trPr>
          <w:trHeight w:val="2210"/>
        </w:trPr>
        <w:tc>
          <w:tcPr>
            <w:tcW w:w="9856" w:type="dxa"/>
          </w:tcPr>
          <w:p w14:paraId="56C19FEF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137B2DFB" w14:textId="77777777">
        <w:trPr>
          <w:trHeight w:val="1655"/>
        </w:trPr>
        <w:tc>
          <w:tcPr>
            <w:tcW w:w="9856" w:type="dxa"/>
          </w:tcPr>
          <w:p w14:paraId="67A3D6FA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779FC501" w14:textId="77777777" w:rsidR="0009073E" w:rsidRDefault="0009073E">
      <w:pPr>
        <w:rPr>
          <w:b/>
          <w:sz w:val="20"/>
        </w:rPr>
      </w:pPr>
    </w:p>
    <w:p w14:paraId="4755BADD" w14:textId="77777777" w:rsidR="0009073E" w:rsidRDefault="0009073E">
      <w:pPr>
        <w:rPr>
          <w:b/>
          <w:sz w:val="20"/>
        </w:rPr>
      </w:pPr>
    </w:p>
    <w:p w14:paraId="3EEE81BC" w14:textId="77777777" w:rsidR="0009073E" w:rsidRDefault="0009073E">
      <w:pPr>
        <w:rPr>
          <w:b/>
          <w:sz w:val="20"/>
        </w:rPr>
      </w:pPr>
    </w:p>
    <w:p w14:paraId="5EF3CDC8" w14:textId="77777777" w:rsidR="0009073E" w:rsidRDefault="000B7911">
      <w:pPr>
        <w:spacing w:before="3"/>
        <w:rPr>
          <w:b/>
          <w:sz w:val="28"/>
        </w:rPr>
      </w:pPr>
      <w:r>
        <w:pict w14:anchorId="56224125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43C93E92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58FAE547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2C3AC9E8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66609F72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23D1D446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1A724946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B2A1754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F5C8" w14:textId="77777777" w:rsidR="00FC0C02" w:rsidRDefault="00FC0C02">
      <w:r>
        <w:separator/>
      </w:r>
    </w:p>
  </w:endnote>
  <w:endnote w:type="continuationSeparator" w:id="0">
    <w:p w14:paraId="37C0733F" w14:textId="77777777" w:rsidR="00FC0C02" w:rsidRDefault="00FC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8FFD9" w14:textId="77777777" w:rsidR="0009073E" w:rsidRDefault="000B7911">
    <w:pPr>
      <w:pStyle w:val="BodyText"/>
      <w:spacing w:line="14" w:lineRule="auto"/>
      <w:rPr>
        <w:b w:val="0"/>
      </w:rPr>
    </w:pPr>
    <w:r>
      <w:pict w14:anchorId="4FC609E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13EE5EB5" w14:textId="5FB987CA" w:rsidR="0009073E" w:rsidRDefault="003C0AB9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0B7911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</w:t>
                </w:r>
                <w:r w:rsidR="00411C68">
                  <w:rPr>
                    <w:rFonts w:ascii="Times New Roman" w:hAnsi="Times New Roman"/>
                    <w:sz w:val="24"/>
                  </w:rPr>
                  <w:t>0</w:t>
                </w:r>
                <w:r>
                  <w:rPr>
                    <w:rFonts w:ascii="Times New Roman" w:hAnsi="Times New Roman"/>
                    <w:sz w:val="24"/>
                  </w:rPr>
                  <w:t xml:space="preserve"> – </w:t>
                </w:r>
                <w:r w:rsidR="00B75D84">
                  <w:rPr>
                    <w:rFonts w:ascii="Times New Roman" w:hAnsi="Times New Roman"/>
                    <w:sz w:val="24"/>
                  </w:rPr>
                  <w:t>0</w:t>
                </w:r>
                <w:r w:rsidR="000B7911">
                  <w:rPr>
                    <w:rFonts w:ascii="Times New Roman" w:hAnsi="Times New Roman"/>
                    <w:sz w:val="24"/>
                  </w:rPr>
                  <w:t>1</w:t>
                </w:r>
                <w:r w:rsidR="00B75D84">
                  <w:rPr>
                    <w:rFonts w:ascii="Times New Roman" w:hAnsi="Times New Roman"/>
                    <w:sz w:val="24"/>
                  </w:rPr>
                  <w:t>/0</w:t>
                </w:r>
                <w:r w:rsidR="000B7911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</w:t>
                </w:r>
                <w:r w:rsidR="00411C68">
                  <w:rPr>
                    <w:rFonts w:ascii="Times New Roman" w:hAnsi="Times New Roman"/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7471" w14:textId="77777777" w:rsidR="0009073E" w:rsidRDefault="000B7911">
    <w:pPr>
      <w:pStyle w:val="BodyText"/>
      <w:spacing w:line="14" w:lineRule="auto"/>
      <w:rPr>
        <w:b w:val="0"/>
      </w:rPr>
    </w:pPr>
    <w:r>
      <w:pict w14:anchorId="29700F2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1246146B" w14:textId="24364140" w:rsidR="0087495C" w:rsidRDefault="0087495C" w:rsidP="0087495C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0B7911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0B7911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0B7911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6C80F348" w14:textId="6FD67B53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6CC02" w14:textId="77777777" w:rsidR="00FC0C02" w:rsidRDefault="00FC0C02">
      <w:r>
        <w:separator/>
      </w:r>
    </w:p>
  </w:footnote>
  <w:footnote w:type="continuationSeparator" w:id="0">
    <w:p w14:paraId="27A69A1F" w14:textId="77777777" w:rsidR="00FC0C02" w:rsidRDefault="00FC0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194C5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7B75AE30" wp14:editId="6CA86324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7911">
      <w:pict w14:anchorId="12F0581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277286D4" w14:textId="77777777" w:rsidR="007B7C1C" w:rsidRDefault="007B7C1C">
                <w:pPr>
                  <w:pStyle w:val="BodyText"/>
                  <w:spacing w:before="19"/>
                  <w:ind w:left="20" w:right="-4"/>
                </w:pPr>
                <w:r w:rsidRPr="007B7C1C">
                  <w:t xml:space="preserve">Protect duck welfare in </w:t>
                </w:r>
                <w:r>
                  <w:t>bleeding using religious rights</w:t>
                </w:r>
              </w:p>
              <w:p w14:paraId="6FAB3F84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7B7C1C">
                  <w:t>R</w:t>
                </w:r>
                <w:r>
                  <w:t>/615/</w:t>
                </w:r>
                <w:r w:rsidR="007B7C1C">
                  <w:t>3107</w:t>
                </w:r>
                <w:r>
                  <w:t xml:space="preserve"> – </w:t>
                </w:r>
                <w:proofErr w:type="spellStart"/>
                <w:r w:rsidR="007B7C1C">
                  <w:t>Q61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4F78749A"/>
    <w:multiLevelType w:val="hybridMultilevel"/>
    <w:tmpl w:val="05EA5636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1260525396">
    <w:abstractNumId w:val="0"/>
  </w:num>
  <w:num w:numId="2" w16cid:durableId="1838184161">
    <w:abstractNumId w:val="3"/>
  </w:num>
  <w:num w:numId="3" w16cid:durableId="691146898">
    <w:abstractNumId w:val="1"/>
  </w:num>
  <w:num w:numId="4" w16cid:durableId="22055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B7911"/>
    <w:rsid w:val="003C0AB9"/>
    <w:rsid w:val="00411C68"/>
    <w:rsid w:val="00581786"/>
    <w:rsid w:val="006B7549"/>
    <w:rsid w:val="007B7C1C"/>
    <w:rsid w:val="0087495C"/>
    <w:rsid w:val="00A507E1"/>
    <w:rsid w:val="00A66989"/>
    <w:rsid w:val="00AB734A"/>
    <w:rsid w:val="00B75D84"/>
    <w:rsid w:val="00DE60B7"/>
    <w:rsid w:val="00F04128"/>
    <w:rsid w:val="00F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7BE5B1EB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0B791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1E63C1-9F07-4517-AD26-168749E16C8D}">
  <ds:schemaRefs>
    <ds:schemaRef ds:uri="61e27fb7-98c3-471a-b7ed-0f5cb37f80f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3AA4D41-66CF-449F-BF86-EDEA8A9DDC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E51C9-115F-468B-A087-218C1F51F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287</Words>
  <Characters>1641</Characters>
  <Application>Microsoft Office Word</Application>
  <DocSecurity>0</DocSecurity>
  <Lines>13</Lines>
  <Paragraphs>3</Paragraphs>
  <ScaleCrop>false</ScaleCrop>
  <Company>Scottish Government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10</cp:revision>
  <dcterms:created xsi:type="dcterms:W3CDTF">2022-01-24T15:02:00Z</dcterms:created>
  <dcterms:modified xsi:type="dcterms:W3CDTF">2023-05-24T12:46:00Z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