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498" w:type="dxa"/>
        <w:tblInd w:w="-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21"/>
        <w:gridCol w:w="7777"/>
      </w:tblGrid>
      <w:tr w:rsidR="00DC3AA9" w:rsidRPr="000C716A" w14:paraId="79171637" w14:textId="77777777" w:rsidTr="00BD6C1B">
        <w:trPr>
          <w:trHeight w:val="547"/>
        </w:trPr>
        <w:tc>
          <w:tcPr>
            <w:tcW w:w="10498" w:type="dxa"/>
            <w:gridSpan w:val="2"/>
            <w:shd w:val="clear" w:color="auto" w:fill="E3A05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EF297B" w14:textId="633FC4F8" w:rsidR="00DC3AA9" w:rsidRPr="000C716A" w:rsidRDefault="00DC3AA9" w:rsidP="00DC3AA9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  <w:bookmarkStart w:id="0" w:name="_GoBack" w:colFirst="0" w:colLast="0"/>
            <w:r>
              <w:rPr>
                <w:rFonts w:ascii="Futura Medium" w:hAnsi="Futura Medium" w:cs="Futura Medium"/>
                <w:color w:val="FFFFFF" w:themeColor="background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C3AA9">
              <w:rPr>
                <w:rFonts w:ascii="Futura Medium" w:hAnsi="Futura Medium" w:cs="Futura Medium"/>
                <w:color w:val="FFFFFF" w:themeColor="background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FORM D – Physical and Pre-Requisites Inspection Form</w:t>
            </w:r>
          </w:p>
        </w:tc>
      </w:tr>
      <w:tr w:rsidR="00DC3AA9" w:rsidRPr="000C716A" w14:paraId="30F5574D" w14:textId="77777777" w:rsidTr="00BD6C1B">
        <w:trPr>
          <w:trHeight w:val="100"/>
        </w:trPr>
        <w:tc>
          <w:tcPr>
            <w:tcW w:w="27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3D0FF9" w14:textId="77777777" w:rsidR="00DC3AA9" w:rsidRPr="000C716A" w:rsidRDefault="00DC3AA9" w:rsidP="000C716A">
            <w:pPr>
              <w:suppressAutoHyphens/>
              <w:autoSpaceDE w:val="0"/>
              <w:autoSpaceDN w:val="0"/>
              <w:adjustRightInd w:val="0"/>
              <w:spacing w:line="300" w:lineRule="atLeast"/>
              <w:ind w:left="454" w:hanging="454"/>
              <w:textAlignment w:val="center"/>
              <w:rPr>
                <w:rFonts w:ascii="Futura Std Light" w:hAnsi="Futura Std Light" w:cs="Futura Std Light"/>
                <w:color w:val="000000"/>
              </w:rPr>
            </w:pPr>
          </w:p>
        </w:tc>
        <w:tc>
          <w:tcPr>
            <w:tcW w:w="7777" w:type="dxa"/>
            <w:tcBorders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9AB3ED" w14:textId="77777777" w:rsidR="00DC3AA9" w:rsidRPr="000C716A" w:rsidRDefault="00DC3AA9" w:rsidP="000C716A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0C716A" w:rsidRPr="000C716A" w14:paraId="46292E86" w14:textId="77777777" w:rsidTr="00BD6C1B">
        <w:trPr>
          <w:trHeight w:val="453"/>
        </w:trPr>
        <w:tc>
          <w:tcPr>
            <w:tcW w:w="2721" w:type="dxa"/>
            <w:tcBorders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B6ABB4" w14:textId="3D36DB77" w:rsidR="000C716A" w:rsidRPr="000C716A" w:rsidRDefault="000C716A" w:rsidP="000C716A">
            <w:pPr>
              <w:suppressAutoHyphens/>
              <w:autoSpaceDE w:val="0"/>
              <w:autoSpaceDN w:val="0"/>
              <w:adjustRightInd w:val="0"/>
              <w:spacing w:line="300" w:lineRule="atLeast"/>
              <w:ind w:left="454" w:hanging="454"/>
              <w:textAlignment w:val="center"/>
              <w:rPr>
                <w:rFonts w:ascii="Futura Std Light" w:hAnsi="Futura Std Light" w:cs="Futura Std Light"/>
                <w:color w:val="000000"/>
              </w:rPr>
            </w:pPr>
            <w:r w:rsidRPr="000C716A">
              <w:rPr>
                <w:rFonts w:ascii="Futura Std Light" w:hAnsi="Futura Std Light" w:cs="Futura Std Light"/>
                <w:color w:val="000000"/>
              </w:rPr>
              <w:t>Business Name:</w:t>
            </w:r>
          </w:p>
        </w:tc>
        <w:tc>
          <w:tcPr>
            <w:tcW w:w="7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E5E259" w14:textId="77777777" w:rsidR="000C716A" w:rsidRPr="000C716A" w:rsidRDefault="000C716A" w:rsidP="000C716A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0C716A" w:rsidRPr="000C716A" w14:paraId="683273A3" w14:textId="77777777" w:rsidTr="00BD6C1B">
        <w:trPr>
          <w:trHeight w:hRule="exact" w:val="226"/>
        </w:trPr>
        <w:tc>
          <w:tcPr>
            <w:tcW w:w="27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EA9B61" w14:textId="77777777" w:rsidR="000C716A" w:rsidRPr="000C716A" w:rsidRDefault="000C716A" w:rsidP="000C716A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7777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57A3C5" w14:textId="77777777" w:rsidR="000C716A" w:rsidRPr="000C716A" w:rsidRDefault="000C716A" w:rsidP="000C716A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0C716A" w:rsidRPr="000C716A" w14:paraId="42120D9F" w14:textId="77777777" w:rsidTr="00BD6C1B">
        <w:trPr>
          <w:trHeight w:val="453"/>
        </w:trPr>
        <w:tc>
          <w:tcPr>
            <w:tcW w:w="2721" w:type="dxa"/>
            <w:tcBorders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8B2175" w14:textId="77777777" w:rsidR="000C716A" w:rsidRPr="000C716A" w:rsidRDefault="000C716A" w:rsidP="000C716A">
            <w:pPr>
              <w:suppressAutoHyphens/>
              <w:autoSpaceDE w:val="0"/>
              <w:autoSpaceDN w:val="0"/>
              <w:adjustRightInd w:val="0"/>
              <w:spacing w:after="113" w:line="300" w:lineRule="atLeast"/>
              <w:ind w:left="454" w:hanging="454"/>
              <w:textAlignment w:val="center"/>
              <w:rPr>
                <w:rFonts w:ascii="Futura Std Light" w:hAnsi="Futura Std Light" w:cs="Futura Std Light"/>
                <w:color w:val="000000"/>
              </w:rPr>
            </w:pPr>
            <w:r w:rsidRPr="000C716A">
              <w:rPr>
                <w:rFonts w:ascii="Futura Std Light" w:hAnsi="Futura Std Light" w:cs="Futura Std Light"/>
                <w:color w:val="000000"/>
              </w:rPr>
              <w:t>Approving Number:</w:t>
            </w:r>
          </w:p>
        </w:tc>
        <w:tc>
          <w:tcPr>
            <w:tcW w:w="7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8F7F43" w14:textId="77777777" w:rsidR="000C716A" w:rsidRPr="000C716A" w:rsidRDefault="000C716A" w:rsidP="000C716A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0C716A" w:rsidRPr="000C716A" w14:paraId="64B040EF" w14:textId="77777777" w:rsidTr="00BD6C1B">
        <w:trPr>
          <w:trHeight w:hRule="exact" w:val="226"/>
        </w:trPr>
        <w:tc>
          <w:tcPr>
            <w:tcW w:w="27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A17643" w14:textId="77777777" w:rsidR="000C716A" w:rsidRPr="000C716A" w:rsidRDefault="000C716A" w:rsidP="000C716A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7777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42B896" w14:textId="77777777" w:rsidR="000C716A" w:rsidRPr="000C716A" w:rsidRDefault="000C716A" w:rsidP="000C716A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0C716A" w:rsidRPr="000C716A" w14:paraId="0149A906" w14:textId="77777777" w:rsidTr="00BD6C1B">
        <w:trPr>
          <w:trHeight w:val="453"/>
        </w:trPr>
        <w:tc>
          <w:tcPr>
            <w:tcW w:w="2721" w:type="dxa"/>
            <w:tcBorders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B806FC" w14:textId="77777777" w:rsidR="000C716A" w:rsidRPr="000C716A" w:rsidRDefault="000C716A" w:rsidP="000C716A">
            <w:pPr>
              <w:suppressAutoHyphens/>
              <w:autoSpaceDE w:val="0"/>
              <w:autoSpaceDN w:val="0"/>
              <w:adjustRightInd w:val="0"/>
              <w:spacing w:line="300" w:lineRule="atLeast"/>
              <w:textAlignment w:val="center"/>
              <w:rPr>
                <w:rFonts w:ascii="Futura Std Light" w:hAnsi="Futura Std Light" w:cs="Futura Std Light"/>
                <w:color w:val="000000"/>
              </w:rPr>
            </w:pPr>
            <w:r w:rsidRPr="000C716A">
              <w:rPr>
                <w:rFonts w:ascii="Futura Std Light" w:hAnsi="Futura Std Light" w:cs="Futura Std Light"/>
                <w:color w:val="000000"/>
              </w:rPr>
              <w:t>Officer:</w:t>
            </w:r>
          </w:p>
        </w:tc>
        <w:tc>
          <w:tcPr>
            <w:tcW w:w="7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F0DC8C" w14:textId="77777777" w:rsidR="000C716A" w:rsidRPr="000C716A" w:rsidRDefault="000C716A" w:rsidP="000C716A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0C716A" w:rsidRPr="000C716A" w14:paraId="207FE286" w14:textId="77777777" w:rsidTr="00BD6C1B">
        <w:trPr>
          <w:trHeight w:hRule="exact" w:val="226"/>
        </w:trPr>
        <w:tc>
          <w:tcPr>
            <w:tcW w:w="27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E60D92" w14:textId="77777777" w:rsidR="000C716A" w:rsidRPr="000C716A" w:rsidRDefault="000C716A" w:rsidP="000C716A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7777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A34AF7" w14:textId="77777777" w:rsidR="000C716A" w:rsidRPr="000C716A" w:rsidRDefault="000C716A" w:rsidP="000C716A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0C716A" w:rsidRPr="000C716A" w14:paraId="2D34D272" w14:textId="77777777" w:rsidTr="00BD6C1B">
        <w:trPr>
          <w:trHeight w:val="453"/>
        </w:trPr>
        <w:tc>
          <w:tcPr>
            <w:tcW w:w="2721" w:type="dxa"/>
            <w:tcBorders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21F27D" w14:textId="77777777" w:rsidR="000C716A" w:rsidRPr="000C716A" w:rsidRDefault="000C716A" w:rsidP="000C716A">
            <w:pPr>
              <w:suppressAutoHyphens/>
              <w:autoSpaceDE w:val="0"/>
              <w:autoSpaceDN w:val="0"/>
              <w:adjustRightInd w:val="0"/>
              <w:spacing w:line="300" w:lineRule="atLeast"/>
              <w:textAlignment w:val="center"/>
              <w:rPr>
                <w:rFonts w:ascii="Futura Std Light" w:hAnsi="Futura Std Light" w:cs="Futura Std Light"/>
                <w:color w:val="000000"/>
              </w:rPr>
            </w:pPr>
            <w:r w:rsidRPr="000C716A">
              <w:rPr>
                <w:rFonts w:ascii="Futura Std Light" w:hAnsi="Futura Std Light" w:cs="Futura Std Light"/>
                <w:color w:val="000000"/>
              </w:rPr>
              <w:t>Date of Initial Completion:</w:t>
            </w:r>
          </w:p>
        </w:tc>
        <w:tc>
          <w:tcPr>
            <w:tcW w:w="7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608E02" w14:textId="77777777" w:rsidR="000C716A" w:rsidRPr="000C716A" w:rsidRDefault="000C716A" w:rsidP="000C716A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</w:tbl>
    <w:bookmarkEnd w:id="0"/>
    <w:p w14:paraId="10F36FCC" w14:textId="77777777" w:rsidR="000C716A" w:rsidRPr="000C716A" w:rsidRDefault="000C716A" w:rsidP="0007717F">
      <w:pPr>
        <w:suppressAutoHyphens/>
        <w:autoSpaceDE w:val="0"/>
        <w:autoSpaceDN w:val="0"/>
        <w:adjustRightInd w:val="0"/>
        <w:spacing w:before="320" w:after="113" w:line="300" w:lineRule="atLeast"/>
        <w:textAlignment w:val="center"/>
        <w:rPr>
          <w:rFonts w:ascii="FuturaStd-Bold" w:hAnsi="FuturaStd-Bold" w:cs="FuturaStd-Bold"/>
          <w:b/>
          <w:bCs/>
          <w:color w:val="FF5118"/>
          <w:sz w:val="28"/>
          <w:szCs w:val="28"/>
        </w:rPr>
      </w:pPr>
      <w:r w:rsidRPr="000C716A">
        <w:rPr>
          <w:rFonts w:ascii="FuturaStd-Bold" w:hAnsi="FuturaStd-Bold" w:cs="FuturaStd-Bold"/>
          <w:b/>
          <w:bCs/>
          <w:color w:val="000000"/>
          <w:sz w:val="28"/>
          <w:szCs w:val="28"/>
        </w:rPr>
        <w:t>Establishments Design and Layout</w:t>
      </w:r>
    </w:p>
    <w:tbl>
      <w:tblPr>
        <w:tblW w:w="10490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41"/>
        <w:gridCol w:w="6549"/>
      </w:tblGrid>
      <w:tr w:rsidR="000C716A" w:rsidRPr="000C716A" w14:paraId="01DB53ED" w14:textId="77777777" w:rsidTr="00BD6C1B">
        <w:trPr>
          <w:trHeight w:val="747"/>
        </w:trPr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14ADA3" w14:textId="77777777" w:rsidR="000C716A" w:rsidRPr="000C716A" w:rsidRDefault="000C716A" w:rsidP="000C716A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0C716A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Assessment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563FD3" w14:textId="77777777" w:rsidR="000C716A" w:rsidRPr="000C716A" w:rsidRDefault="000C716A" w:rsidP="000C716A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0C716A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Objective Evidence</w:t>
            </w:r>
          </w:p>
        </w:tc>
      </w:tr>
      <w:tr w:rsidR="000C716A" w:rsidRPr="000C716A" w14:paraId="42AEE796" w14:textId="77777777" w:rsidTr="00BD6C1B">
        <w:trPr>
          <w:trHeight w:val="3458"/>
        </w:trPr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2F6F82" w14:textId="77777777" w:rsidR="000C716A" w:rsidRPr="000C716A" w:rsidRDefault="000C716A" w:rsidP="000C716A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0C716A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Equipment in good repair and capable of being cleaned and disinfected (where necessary)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D5A1D9" w14:textId="77777777" w:rsidR="000C716A" w:rsidRPr="000C716A" w:rsidRDefault="000C716A" w:rsidP="000C716A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0C716A" w:rsidRPr="000C716A" w14:paraId="46EC89FB" w14:textId="77777777" w:rsidTr="00BD6C1B">
        <w:trPr>
          <w:trHeight w:val="2324"/>
        </w:trPr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F732BE" w14:textId="77777777" w:rsidR="000C716A" w:rsidRPr="000C716A" w:rsidRDefault="000C716A" w:rsidP="000C716A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0C716A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Structure in good repair and capable of being cleaned and disinfected (where necessary)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628748" w14:textId="77777777" w:rsidR="000C716A" w:rsidRPr="000C716A" w:rsidRDefault="000C716A" w:rsidP="000C716A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0C716A" w:rsidRPr="000C716A" w14:paraId="746E1A7C" w14:textId="77777777" w:rsidTr="00BD6C1B">
        <w:trPr>
          <w:trHeight w:val="2408"/>
        </w:trPr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763E31" w14:textId="77777777" w:rsidR="000C716A" w:rsidRPr="000C716A" w:rsidRDefault="000C716A" w:rsidP="000C716A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0C716A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Maintenance Arrangements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3CE01B" w14:textId="77777777" w:rsidR="000C716A" w:rsidRPr="000C716A" w:rsidRDefault="000C716A" w:rsidP="000C716A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</w:tbl>
    <w:p w14:paraId="3EFB0D79" w14:textId="77777777" w:rsidR="000C716A" w:rsidRPr="000C716A" w:rsidRDefault="000C716A" w:rsidP="000C716A">
      <w:pPr>
        <w:suppressAutoHyphens/>
        <w:autoSpaceDE w:val="0"/>
        <w:autoSpaceDN w:val="0"/>
        <w:adjustRightInd w:val="0"/>
        <w:spacing w:after="113" w:line="300" w:lineRule="atLeast"/>
        <w:textAlignment w:val="center"/>
        <w:rPr>
          <w:rFonts w:ascii="Futura Std Light" w:hAnsi="Futura Std Light" w:cs="Futura Std Light"/>
          <w:color w:val="000000"/>
        </w:rPr>
      </w:pPr>
    </w:p>
    <w:p w14:paraId="625CB447" w14:textId="77777777" w:rsidR="0007717F" w:rsidRDefault="0007717F">
      <w:pPr>
        <w:rPr>
          <w:rFonts w:ascii="FuturaStd-Bold" w:hAnsi="FuturaStd-Bold" w:cs="FuturaStd-Bold"/>
          <w:b/>
          <w:bCs/>
          <w:color w:val="000000"/>
          <w:sz w:val="28"/>
          <w:szCs w:val="28"/>
        </w:rPr>
      </w:pPr>
      <w:r>
        <w:rPr>
          <w:rFonts w:ascii="FuturaStd-Bold" w:hAnsi="FuturaStd-Bold" w:cs="FuturaStd-Bold"/>
          <w:b/>
          <w:bCs/>
          <w:color w:val="000000"/>
          <w:sz w:val="28"/>
          <w:szCs w:val="28"/>
        </w:rPr>
        <w:br w:type="page"/>
      </w:r>
    </w:p>
    <w:p w14:paraId="4040A044" w14:textId="7C83ABA4" w:rsidR="000C716A" w:rsidRPr="000C716A" w:rsidRDefault="000C716A" w:rsidP="000C716A">
      <w:pPr>
        <w:suppressAutoHyphens/>
        <w:autoSpaceDE w:val="0"/>
        <w:autoSpaceDN w:val="0"/>
        <w:adjustRightInd w:val="0"/>
        <w:spacing w:after="113" w:line="300" w:lineRule="atLeast"/>
        <w:textAlignment w:val="center"/>
        <w:rPr>
          <w:rFonts w:ascii="FuturaStd-Bold" w:hAnsi="FuturaStd-Bold" w:cs="FuturaStd-Bold"/>
          <w:b/>
          <w:bCs/>
          <w:color w:val="000000"/>
          <w:sz w:val="28"/>
          <w:szCs w:val="28"/>
        </w:rPr>
      </w:pPr>
      <w:r w:rsidRPr="000C716A">
        <w:rPr>
          <w:rFonts w:ascii="FuturaStd-Bold" w:hAnsi="FuturaStd-Bold" w:cs="FuturaStd-Bold"/>
          <w:b/>
          <w:bCs/>
          <w:color w:val="000000"/>
          <w:sz w:val="28"/>
          <w:szCs w:val="28"/>
        </w:rPr>
        <w:lastRenderedPageBreak/>
        <w:t>Cleaning &amp; Disinfection</w:t>
      </w:r>
    </w:p>
    <w:tbl>
      <w:tblPr>
        <w:tblW w:w="10999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55"/>
        <w:gridCol w:w="8144"/>
      </w:tblGrid>
      <w:tr w:rsidR="00F938BB" w:rsidRPr="000C716A" w14:paraId="31264C07" w14:textId="54BC5287" w:rsidTr="00F938BB">
        <w:trPr>
          <w:trHeight w:val="863"/>
        </w:trPr>
        <w:tc>
          <w:tcPr>
            <w:tcW w:w="2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F3C700" w14:textId="0975E498" w:rsidR="00F938BB" w:rsidRPr="000C716A" w:rsidRDefault="00F938BB" w:rsidP="000C716A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Assessment</w:t>
            </w:r>
          </w:p>
        </w:tc>
        <w:tc>
          <w:tcPr>
            <w:tcW w:w="81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57B6F7FB" w14:textId="2369F7EC" w:rsidR="00F938BB" w:rsidRPr="00F938BB" w:rsidRDefault="00F938BB" w:rsidP="00F938BB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LT" w:hAnsi="Futura LT" w:cs="Futura Std Light"/>
                <w:b/>
                <w:color w:val="000000"/>
                <w:sz w:val="20"/>
                <w:szCs w:val="20"/>
              </w:rPr>
            </w:pPr>
            <w:r w:rsidRPr="000C716A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Objective Evidence</w:t>
            </w:r>
          </w:p>
        </w:tc>
      </w:tr>
      <w:tr w:rsidR="00241102" w:rsidRPr="000C716A" w14:paraId="3EA64842" w14:textId="77777777" w:rsidTr="00241102">
        <w:trPr>
          <w:trHeight w:val="12543"/>
        </w:trPr>
        <w:tc>
          <w:tcPr>
            <w:tcW w:w="109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6F03CD" w14:textId="13FE78E8" w:rsidR="00241102" w:rsidRDefault="00241102" w:rsidP="000C716A">
            <w:pPr>
              <w:autoSpaceDE w:val="0"/>
              <w:autoSpaceDN w:val="0"/>
              <w:adjustRightInd w:val="0"/>
              <w:rPr>
                <w:rFonts w:ascii="FuturaStd-Bold" w:hAnsi="FuturaStd-Bold"/>
                <w:b/>
              </w:rPr>
            </w:pPr>
            <w:r>
              <w:rPr>
                <w:rFonts w:ascii="FuturaStd-Bold" w:hAnsi="FuturaStd-Bold"/>
                <w:b/>
              </w:rPr>
              <w:t>Procedures</w:t>
            </w:r>
          </w:p>
          <w:p w14:paraId="24712A82" w14:textId="77777777" w:rsidR="00241102" w:rsidRDefault="00241102" w:rsidP="000C716A">
            <w:pPr>
              <w:autoSpaceDE w:val="0"/>
              <w:autoSpaceDN w:val="0"/>
              <w:adjustRightInd w:val="0"/>
              <w:rPr>
                <w:rFonts w:ascii="FuturaStd-Bold" w:hAnsi="FuturaStd-Bold"/>
                <w:b/>
              </w:rPr>
            </w:pPr>
          </w:p>
          <w:tbl>
            <w:tblPr>
              <w:tblStyle w:val="TableGrid"/>
              <w:tblW w:w="11014" w:type="dxa"/>
              <w:tblLayout w:type="fixed"/>
              <w:tblLook w:val="04A0" w:firstRow="1" w:lastRow="0" w:firstColumn="1" w:lastColumn="0" w:noHBand="0" w:noVBand="1"/>
            </w:tblPr>
            <w:tblGrid>
              <w:gridCol w:w="2776"/>
              <w:gridCol w:w="8238"/>
            </w:tblGrid>
            <w:tr w:rsidR="00241102" w14:paraId="27DC2628" w14:textId="77777777" w:rsidTr="00241102">
              <w:trPr>
                <w:trHeight w:val="1741"/>
              </w:trPr>
              <w:tc>
                <w:tcPr>
                  <w:tcW w:w="2776" w:type="dxa"/>
                </w:tcPr>
                <w:p w14:paraId="3C47C074" w14:textId="77777777" w:rsidR="00C4166F" w:rsidRPr="00C4166F" w:rsidRDefault="00C4166F" w:rsidP="00C4166F">
                  <w:pPr>
                    <w:rPr>
                      <w:rFonts w:ascii="FuturaStd-Bold" w:hAnsi="FuturaStd-Bold"/>
                      <w:sz w:val="20"/>
                      <w:szCs w:val="20"/>
                    </w:rPr>
                  </w:pPr>
                </w:p>
                <w:p w14:paraId="4910A4E6" w14:textId="1779F20E" w:rsidR="00241102" w:rsidRPr="00C4166F" w:rsidRDefault="00241102" w:rsidP="00C4166F">
                  <w:pPr>
                    <w:rPr>
                      <w:rFonts w:ascii="FuturaStd-Bold" w:hAnsi="FuturaStd-Bold"/>
                      <w:sz w:val="20"/>
                      <w:szCs w:val="20"/>
                    </w:rPr>
                  </w:pPr>
                  <w:r w:rsidRPr="00C4166F">
                    <w:rPr>
                      <w:rFonts w:ascii="FuturaStd-Bold" w:hAnsi="FuturaStd-Bold"/>
                      <w:sz w:val="20"/>
                      <w:szCs w:val="20"/>
                    </w:rPr>
                    <w:t>Specify</w:t>
                  </w:r>
                </w:p>
              </w:tc>
              <w:tc>
                <w:tcPr>
                  <w:tcW w:w="8238" w:type="dxa"/>
                </w:tcPr>
                <w:p w14:paraId="30898C67" w14:textId="53C9DDE0" w:rsidR="00241102" w:rsidRDefault="00241102" w:rsidP="000C716A">
                  <w:pPr>
                    <w:autoSpaceDE w:val="0"/>
                    <w:autoSpaceDN w:val="0"/>
                    <w:adjustRightInd w:val="0"/>
                    <w:rPr>
                      <w:rFonts w:ascii="FuturaStd-Bold" w:hAnsi="FuturaStd-Bold"/>
                      <w:b/>
                    </w:rPr>
                  </w:pPr>
                </w:p>
              </w:tc>
            </w:tr>
            <w:tr w:rsidR="00241102" w14:paraId="0F8F4853" w14:textId="77777777" w:rsidTr="00241102">
              <w:trPr>
                <w:trHeight w:val="1729"/>
              </w:trPr>
              <w:tc>
                <w:tcPr>
                  <w:tcW w:w="2776" w:type="dxa"/>
                </w:tcPr>
                <w:p w14:paraId="43B0A519" w14:textId="712C81A3" w:rsidR="00241102" w:rsidRPr="00C4166F" w:rsidRDefault="00241102" w:rsidP="00C4166F">
                  <w:pPr>
                    <w:autoSpaceDE w:val="0"/>
                    <w:autoSpaceDN w:val="0"/>
                    <w:adjustRightInd w:val="0"/>
                    <w:rPr>
                      <w:rFonts w:ascii="FuturaStd-Bold" w:hAnsi="FuturaStd-Bold"/>
                      <w:b/>
                      <w:sz w:val="20"/>
                      <w:szCs w:val="20"/>
                    </w:rPr>
                  </w:pPr>
                </w:p>
                <w:p w14:paraId="73189ED4" w14:textId="06C8F31C" w:rsidR="00241102" w:rsidRPr="00C4166F" w:rsidRDefault="00241102" w:rsidP="00C4166F">
                  <w:pPr>
                    <w:rPr>
                      <w:rFonts w:ascii="FuturaStd-Bold" w:hAnsi="FuturaStd-Bold"/>
                      <w:sz w:val="20"/>
                      <w:szCs w:val="20"/>
                    </w:rPr>
                  </w:pPr>
                  <w:r w:rsidRPr="00C4166F">
                    <w:rPr>
                      <w:rFonts w:ascii="FuturaStd-Bold" w:hAnsi="FuturaStd-Bold"/>
                      <w:sz w:val="20"/>
                      <w:szCs w:val="20"/>
                    </w:rPr>
                    <w:t>Agents</w:t>
                  </w:r>
                </w:p>
              </w:tc>
              <w:tc>
                <w:tcPr>
                  <w:tcW w:w="8238" w:type="dxa"/>
                </w:tcPr>
                <w:p w14:paraId="6ABA7E61" w14:textId="77777777" w:rsidR="00241102" w:rsidRDefault="00241102" w:rsidP="000C716A">
                  <w:pPr>
                    <w:autoSpaceDE w:val="0"/>
                    <w:autoSpaceDN w:val="0"/>
                    <w:adjustRightInd w:val="0"/>
                    <w:rPr>
                      <w:rFonts w:ascii="FuturaStd-Bold" w:hAnsi="FuturaStd-Bold"/>
                      <w:b/>
                    </w:rPr>
                  </w:pPr>
                </w:p>
              </w:tc>
            </w:tr>
            <w:tr w:rsidR="00241102" w14:paraId="26DB4D8C" w14:textId="77777777" w:rsidTr="00241102">
              <w:trPr>
                <w:trHeight w:val="1655"/>
              </w:trPr>
              <w:tc>
                <w:tcPr>
                  <w:tcW w:w="2776" w:type="dxa"/>
                </w:tcPr>
                <w:p w14:paraId="06D66003" w14:textId="3D328410" w:rsidR="00241102" w:rsidRPr="00C4166F" w:rsidRDefault="00241102" w:rsidP="00C4166F">
                  <w:pPr>
                    <w:autoSpaceDE w:val="0"/>
                    <w:autoSpaceDN w:val="0"/>
                    <w:adjustRightInd w:val="0"/>
                    <w:rPr>
                      <w:rFonts w:ascii="FuturaStd-Bold" w:hAnsi="FuturaStd-Bold"/>
                      <w:b/>
                      <w:sz w:val="20"/>
                      <w:szCs w:val="20"/>
                    </w:rPr>
                  </w:pPr>
                </w:p>
                <w:p w14:paraId="56011E25" w14:textId="0ACF05DE" w:rsidR="00241102" w:rsidRPr="00C4166F" w:rsidRDefault="00241102" w:rsidP="00C4166F">
                  <w:pPr>
                    <w:rPr>
                      <w:rFonts w:ascii="FuturaStd-Bold" w:hAnsi="FuturaStd-Bold"/>
                      <w:sz w:val="20"/>
                      <w:szCs w:val="20"/>
                    </w:rPr>
                  </w:pPr>
                  <w:r w:rsidRPr="00C4166F">
                    <w:rPr>
                      <w:rFonts w:ascii="FuturaStd-Bold" w:hAnsi="FuturaStd-Bold"/>
                      <w:sz w:val="20"/>
                      <w:szCs w:val="20"/>
                    </w:rPr>
                    <w:t>Dilution Rates</w:t>
                  </w:r>
                </w:p>
              </w:tc>
              <w:tc>
                <w:tcPr>
                  <w:tcW w:w="8238" w:type="dxa"/>
                </w:tcPr>
                <w:p w14:paraId="692E0DFB" w14:textId="77777777" w:rsidR="00241102" w:rsidRDefault="00241102" w:rsidP="000C716A">
                  <w:pPr>
                    <w:autoSpaceDE w:val="0"/>
                    <w:autoSpaceDN w:val="0"/>
                    <w:adjustRightInd w:val="0"/>
                    <w:rPr>
                      <w:rFonts w:ascii="FuturaStd-Bold" w:hAnsi="FuturaStd-Bold"/>
                      <w:b/>
                    </w:rPr>
                  </w:pPr>
                </w:p>
              </w:tc>
            </w:tr>
            <w:tr w:rsidR="00241102" w14:paraId="465F4B9B" w14:textId="77777777" w:rsidTr="00241102">
              <w:trPr>
                <w:trHeight w:val="1655"/>
              </w:trPr>
              <w:tc>
                <w:tcPr>
                  <w:tcW w:w="2776" w:type="dxa"/>
                </w:tcPr>
                <w:p w14:paraId="463AB4E6" w14:textId="1D557B6E" w:rsidR="00241102" w:rsidRPr="00C4166F" w:rsidRDefault="00241102" w:rsidP="00C4166F">
                  <w:pPr>
                    <w:autoSpaceDE w:val="0"/>
                    <w:autoSpaceDN w:val="0"/>
                    <w:adjustRightInd w:val="0"/>
                    <w:rPr>
                      <w:rFonts w:ascii="FuturaStd-Bold" w:hAnsi="FuturaStd-Bold"/>
                      <w:b/>
                      <w:sz w:val="20"/>
                      <w:szCs w:val="20"/>
                    </w:rPr>
                  </w:pPr>
                </w:p>
                <w:p w14:paraId="736CFF54" w14:textId="225A54E3" w:rsidR="00241102" w:rsidRPr="00C4166F" w:rsidRDefault="00241102" w:rsidP="00C4166F">
                  <w:pPr>
                    <w:rPr>
                      <w:rFonts w:ascii="FuturaStd-Bold" w:hAnsi="FuturaStd-Bold"/>
                      <w:sz w:val="20"/>
                      <w:szCs w:val="20"/>
                    </w:rPr>
                  </w:pPr>
                  <w:r w:rsidRPr="00C4166F">
                    <w:rPr>
                      <w:rFonts w:ascii="FuturaStd-Bold" w:hAnsi="FuturaStd-Bold"/>
                      <w:sz w:val="20"/>
                      <w:szCs w:val="20"/>
                    </w:rPr>
                    <w:t>Contact Times</w:t>
                  </w:r>
                </w:p>
              </w:tc>
              <w:tc>
                <w:tcPr>
                  <w:tcW w:w="8238" w:type="dxa"/>
                </w:tcPr>
                <w:p w14:paraId="553AA881" w14:textId="77777777" w:rsidR="00241102" w:rsidRDefault="00241102" w:rsidP="000C716A">
                  <w:pPr>
                    <w:autoSpaceDE w:val="0"/>
                    <w:autoSpaceDN w:val="0"/>
                    <w:adjustRightInd w:val="0"/>
                    <w:rPr>
                      <w:rFonts w:ascii="FuturaStd-Bold" w:hAnsi="FuturaStd-Bold"/>
                      <w:b/>
                    </w:rPr>
                  </w:pPr>
                </w:p>
              </w:tc>
            </w:tr>
            <w:tr w:rsidR="00241102" w14:paraId="374D55B0" w14:textId="77777777" w:rsidTr="00241102">
              <w:trPr>
                <w:trHeight w:val="1655"/>
              </w:trPr>
              <w:tc>
                <w:tcPr>
                  <w:tcW w:w="2776" w:type="dxa"/>
                </w:tcPr>
                <w:p w14:paraId="50E464FB" w14:textId="3B2108A3" w:rsidR="00241102" w:rsidRPr="00C4166F" w:rsidRDefault="00241102" w:rsidP="00C4166F">
                  <w:pPr>
                    <w:autoSpaceDE w:val="0"/>
                    <w:autoSpaceDN w:val="0"/>
                    <w:adjustRightInd w:val="0"/>
                    <w:rPr>
                      <w:rFonts w:ascii="FuturaStd-Bold" w:hAnsi="FuturaStd-Bold"/>
                      <w:b/>
                      <w:sz w:val="20"/>
                      <w:szCs w:val="20"/>
                    </w:rPr>
                  </w:pPr>
                </w:p>
                <w:p w14:paraId="173DC375" w14:textId="72D4FF44" w:rsidR="00241102" w:rsidRPr="00C4166F" w:rsidRDefault="00241102" w:rsidP="00C4166F">
                  <w:pPr>
                    <w:rPr>
                      <w:rFonts w:ascii="FuturaStd-Bold" w:hAnsi="FuturaStd-Bold"/>
                      <w:sz w:val="20"/>
                      <w:szCs w:val="20"/>
                    </w:rPr>
                  </w:pPr>
                  <w:r w:rsidRPr="00C4166F">
                    <w:rPr>
                      <w:rFonts w:ascii="FuturaStd-Bold" w:hAnsi="FuturaStd-Bold"/>
                      <w:sz w:val="20"/>
                      <w:szCs w:val="20"/>
                    </w:rPr>
                    <w:t>Temperature</w:t>
                  </w:r>
                </w:p>
              </w:tc>
              <w:tc>
                <w:tcPr>
                  <w:tcW w:w="8238" w:type="dxa"/>
                </w:tcPr>
                <w:p w14:paraId="6502CBB2" w14:textId="77777777" w:rsidR="00241102" w:rsidRDefault="00241102" w:rsidP="000C716A">
                  <w:pPr>
                    <w:autoSpaceDE w:val="0"/>
                    <w:autoSpaceDN w:val="0"/>
                    <w:adjustRightInd w:val="0"/>
                    <w:rPr>
                      <w:rFonts w:ascii="FuturaStd-Bold" w:hAnsi="FuturaStd-Bold"/>
                      <w:b/>
                    </w:rPr>
                  </w:pPr>
                </w:p>
              </w:tc>
            </w:tr>
            <w:tr w:rsidR="00241102" w14:paraId="66B30AEA" w14:textId="77777777" w:rsidTr="00241102">
              <w:trPr>
                <w:trHeight w:val="1729"/>
              </w:trPr>
              <w:tc>
                <w:tcPr>
                  <w:tcW w:w="2776" w:type="dxa"/>
                </w:tcPr>
                <w:p w14:paraId="2CDD1B9A" w14:textId="11C7F333" w:rsidR="00241102" w:rsidRPr="00C4166F" w:rsidRDefault="00241102" w:rsidP="00C4166F">
                  <w:pPr>
                    <w:autoSpaceDE w:val="0"/>
                    <w:autoSpaceDN w:val="0"/>
                    <w:adjustRightInd w:val="0"/>
                    <w:rPr>
                      <w:rFonts w:ascii="FuturaStd-Bold" w:hAnsi="FuturaStd-Bold"/>
                      <w:b/>
                      <w:sz w:val="20"/>
                      <w:szCs w:val="20"/>
                    </w:rPr>
                  </w:pPr>
                </w:p>
                <w:p w14:paraId="34812841" w14:textId="085FB254" w:rsidR="00241102" w:rsidRPr="00C4166F" w:rsidRDefault="00241102" w:rsidP="00C4166F">
                  <w:pPr>
                    <w:rPr>
                      <w:rFonts w:ascii="FuturaStd-Bold" w:hAnsi="FuturaStd-Bold"/>
                      <w:sz w:val="20"/>
                      <w:szCs w:val="20"/>
                    </w:rPr>
                  </w:pPr>
                  <w:r w:rsidRPr="00C4166F">
                    <w:rPr>
                      <w:rFonts w:ascii="FuturaStd-Bold" w:hAnsi="FuturaStd-Bold"/>
                      <w:sz w:val="20"/>
                      <w:szCs w:val="20"/>
                    </w:rPr>
                    <w:t>Time</w:t>
                  </w:r>
                </w:p>
              </w:tc>
              <w:tc>
                <w:tcPr>
                  <w:tcW w:w="8238" w:type="dxa"/>
                </w:tcPr>
                <w:p w14:paraId="3978B48B" w14:textId="77777777" w:rsidR="00241102" w:rsidRDefault="00241102" w:rsidP="000C716A">
                  <w:pPr>
                    <w:autoSpaceDE w:val="0"/>
                    <w:autoSpaceDN w:val="0"/>
                    <w:adjustRightInd w:val="0"/>
                    <w:rPr>
                      <w:rFonts w:ascii="FuturaStd-Bold" w:hAnsi="FuturaStd-Bold"/>
                      <w:b/>
                    </w:rPr>
                  </w:pPr>
                </w:p>
              </w:tc>
            </w:tr>
            <w:tr w:rsidR="00241102" w14:paraId="1C5EC35C" w14:textId="77777777" w:rsidTr="00241102">
              <w:trPr>
                <w:trHeight w:val="1741"/>
              </w:trPr>
              <w:tc>
                <w:tcPr>
                  <w:tcW w:w="2776" w:type="dxa"/>
                </w:tcPr>
                <w:p w14:paraId="7DB6ABB7" w14:textId="71AAFB1C" w:rsidR="00241102" w:rsidRDefault="00241102" w:rsidP="00C4166F">
                  <w:pPr>
                    <w:autoSpaceDE w:val="0"/>
                    <w:autoSpaceDN w:val="0"/>
                    <w:adjustRightInd w:val="0"/>
                    <w:rPr>
                      <w:rFonts w:ascii="FuturaStd-Bold" w:hAnsi="FuturaStd-Bold"/>
                      <w:b/>
                    </w:rPr>
                  </w:pPr>
                </w:p>
                <w:p w14:paraId="47705FA7" w14:textId="0EE9A318" w:rsidR="00241102" w:rsidRPr="00C4166F" w:rsidRDefault="00241102" w:rsidP="00C4166F">
                  <w:pPr>
                    <w:rPr>
                      <w:rFonts w:ascii="FuturaStd-Bold" w:hAnsi="FuturaStd-Bold"/>
                      <w:b/>
                      <w:sz w:val="20"/>
                      <w:szCs w:val="20"/>
                    </w:rPr>
                  </w:pPr>
                  <w:r w:rsidRPr="00C4166F">
                    <w:rPr>
                      <w:rFonts w:ascii="FuturaStd-Bold" w:hAnsi="FuturaStd-Bold"/>
                      <w:b/>
                      <w:sz w:val="20"/>
                      <w:szCs w:val="20"/>
                    </w:rPr>
                    <w:t>Consideration of positive release of high risk equipment</w:t>
                  </w:r>
                </w:p>
              </w:tc>
              <w:tc>
                <w:tcPr>
                  <w:tcW w:w="8238" w:type="dxa"/>
                </w:tcPr>
                <w:p w14:paraId="63E67D38" w14:textId="77777777" w:rsidR="00241102" w:rsidRDefault="00241102" w:rsidP="000C716A">
                  <w:pPr>
                    <w:autoSpaceDE w:val="0"/>
                    <w:autoSpaceDN w:val="0"/>
                    <w:adjustRightInd w:val="0"/>
                    <w:rPr>
                      <w:rFonts w:ascii="FuturaStd-Bold" w:hAnsi="FuturaStd-Bold"/>
                      <w:b/>
                    </w:rPr>
                  </w:pPr>
                </w:p>
              </w:tc>
            </w:tr>
          </w:tbl>
          <w:p w14:paraId="4F95BDFC" w14:textId="2683981B" w:rsidR="00241102" w:rsidRPr="00241102" w:rsidRDefault="00241102" w:rsidP="000C716A">
            <w:pPr>
              <w:autoSpaceDE w:val="0"/>
              <w:autoSpaceDN w:val="0"/>
              <w:adjustRightInd w:val="0"/>
              <w:rPr>
                <w:rFonts w:ascii="FuturaStd-Bold" w:hAnsi="FuturaStd-Bold"/>
                <w:b/>
              </w:rPr>
            </w:pPr>
          </w:p>
        </w:tc>
      </w:tr>
    </w:tbl>
    <w:p w14:paraId="0C2EF268" w14:textId="77777777" w:rsidR="000C716A" w:rsidRPr="000C716A" w:rsidRDefault="000C716A" w:rsidP="000C716A">
      <w:pPr>
        <w:suppressAutoHyphens/>
        <w:autoSpaceDE w:val="0"/>
        <w:autoSpaceDN w:val="0"/>
        <w:adjustRightInd w:val="0"/>
        <w:spacing w:after="113" w:line="300" w:lineRule="atLeast"/>
        <w:textAlignment w:val="center"/>
        <w:rPr>
          <w:rFonts w:ascii="Futura Std Light" w:hAnsi="Futura Std Light" w:cs="Futura Std Light"/>
          <w:color w:val="000000"/>
        </w:rPr>
      </w:pPr>
    </w:p>
    <w:p w14:paraId="08896FE5" w14:textId="77777777" w:rsidR="00701625" w:rsidRDefault="00701625">
      <w:pPr>
        <w:rPr>
          <w:rFonts w:ascii="FuturaStd-Bold" w:hAnsi="FuturaStd-Bold" w:cs="FuturaStd-Bold"/>
          <w:b/>
          <w:bCs/>
          <w:color w:val="000000"/>
          <w:sz w:val="28"/>
          <w:szCs w:val="28"/>
        </w:rPr>
      </w:pPr>
      <w:r>
        <w:rPr>
          <w:rFonts w:ascii="FuturaStd-Bold" w:hAnsi="FuturaStd-Bold" w:cs="FuturaStd-Bold"/>
          <w:b/>
          <w:bCs/>
          <w:color w:val="000000"/>
          <w:sz w:val="28"/>
          <w:szCs w:val="28"/>
        </w:rPr>
        <w:br w:type="page"/>
      </w:r>
    </w:p>
    <w:p w14:paraId="00163EE0" w14:textId="3724597A" w:rsidR="000C716A" w:rsidRPr="000C716A" w:rsidRDefault="000C716A" w:rsidP="000C716A">
      <w:pPr>
        <w:suppressAutoHyphens/>
        <w:autoSpaceDE w:val="0"/>
        <w:autoSpaceDN w:val="0"/>
        <w:adjustRightInd w:val="0"/>
        <w:spacing w:after="113" w:line="300" w:lineRule="atLeast"/>
        <w:textAlignment w:val="center"/>
        <w:rPr>
          <w:rFonts w:ascii="FuturaStd-Bold" w:hAnsi="FuturaStd-Bold" w:cs="FuturaStd-Bold"/>
          <w:b/>
          <w:bCs/>
          <w:color w:val="000000"/>
          <w:sz w:val="28"/>
          <w:szCs w:val="28"/>
        </w:rPr>
      </w:pPr>
      <w:r w:rsidRPr="000C716A">
        <w:rPr>
          <w:rFonts w:ascii="FuturaStd-Bold" w:hAnsi="FuturaStd-Bold" w:cs="FuturaStd-Bold"/>
          <w:b/>
          <w:bCs/>
          <w:color w:val="000000"/>
          <w:sz w:val="28"/>
          <w:szCs w:val="28"/>
        </w:rPr>
        <w:lastRenderedPageBreak/>
        <w:t>Pest Control</w:t>
      </w:r>
    </w:p>
    <w:tbl>
      <w:tblPr>
        <w:tblW w:w="10490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27"/>
        <w:gridCol w:w="6663"/>
      </w:tblGrid>
      <w:tr w:rsidR="000C716A" w:rsidRPr="000C716A" w14:paraId="0542691C" w14:textId="77777777" w:rsidTr="00BD6C1B">
        <w:trPr>
          <w:trHeight w:val="778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76C89A" w14:textId="77777777" w:rsidR="000C716A" w:rsidRPr="000C716A" w:rsidRDefault="000C716A" w:rsidP="000C716A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0C716A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Assessment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FAA2C0" w14:textId="77777777" w:rsidR="000C716A" w:rsidRPr="000C716A" w:rsidRDefault="000C716A" w:rsidP="000C716A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0C716A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Objective Evidence</w:t>
            </w:r>
          </w:p>
        </w:tc>
      </w:tr>
      <w:tr w:rsidR="000C716A" w:rsidRPr="000C716A" w14:paraId="5557A6F1" w14:textId="77777777" w:rsidTr="00BD6C1B">
        <w:trPr>
          <w:trHeight w:val="744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C703FA" w14:textId="33DFE8CA" w:rsidR="000C716A" w:rsidRPr="000C716A" w:rsidRDefault="000C716A" w:rsidP="000C716A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0C716A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Pest Control Arrangements</w:t>
            </w:r>
            <w:r w:rsidR="00712E16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br/>
            </w:r>
            <w:r w:rsidRPr="000C716A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(Note contractor details where applicable)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F07F7C" w14:textId="77777777" w:rsidR="000C716A" w:rsidRPr="000C716A" w:rsidRDefault="000C716A" w:rsidP="000C716A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0C716A" w:rsidRPr="000C716A" w14:paraId="6BB97602" w14:textId="77777777" w:rsidTr="00BD6C1B">
        <w:trPr>
          <w:trHeight w:val="778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AC3ECC" w14:textId="77777777" w:rsidR="000C716A" w:rsidRPr="000C716A" w:rsidRDefault="000C716A" w:rsidP="000C716A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0C716A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Evidence of Activity/Proofing issues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F1EA61" w14:textId="77777777" w:rsidR="000C716A" w:rsidRPr="000C716A" w:rsidRDefault="000C716A" w:rsidP="000C716A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</w:tbl>
    <w:p w14:paraId="721A28DD" w14:textId="77777777" w:rsidR="000C716A" w:rsidRPr="000C716A" w:rsidRDefault="000C716A" w:rsidP="000C716A">
      <w:pPr>
        <w:suppressAutoHyphens/>
        <w:autoSpaceDE w:val="0"/>
        <w:autoSpaceDN w:val="0"/>
        <w:adjustRightInd w:val="0"/>
        <w:spacing w:after="113" w:line="300" w:lineRule="atLeast"/>
        <w:textAlignment w:val="center"/>
        <w:rPr>
          <w:rFonts w:ascii="Futura Std Light" w:hAnsi="Futura Std Light" w:cs="Futura Std Light"/>
          <w:color w:val="000000"/>
        </w:rPr>
      </w:pPr>
    </w:p>
    <w:p w14:paraId="709EA2D0" w14:textId="77777777" w:rsidR="000C716A" w:rsidRPr="000C716A" w:rsidRDefault="000C716A" w:rsidP="000C716A">
      <w:pPr>
        <w:suppressAutoHyphens/>
        <w:autoSpaceDE w:val="0"/>
        <w:autoSpaceDN w:val="0"/>
        <w:adjustRightInd w:val="0"/>
        <w:spacing w:after="113" w:line="300" w:lineRule="atLeast"/>
        <w:textAlignment w:val="center"/>
        <w:rPr>
          <w:rFonts w:ascii="FuturaStd-Bold" w:hAnsi="FuturaStd-Bold" w:cs="FuturaStd-Bold"/>
          <w:b/>
          <w:bCs/>
          <w:color w:val="000000"/>
          <w:sz w:val="28"/>
          <w:szCs w:val="28"/>
        </w:rPr>
      </w:pPr>
      <w:r w:rsidRPr="000C716A">
        <w:rPr>
          <w:rFonts w:ascii="FuturaStd-Bold" w:hAnsi="FuturaStd-Bold" w:cs="FuturaStd-Bold"/>
          <w:b/>
          <w:bCs/>
          <w:color w:val="000000"/>
          <w:sz w:val="28"/>
          <w:szCs w:val="28"/>
        </w:rPr>
        <w:t>Waste Management</w:t>
      </w:r>
    </w:p>
    <w:tbl>
      <w:tblPr>
        <w:tblW w:w="10490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27"/>
        <w:gridCol w:w="6663"/>
      </w:tblGrid>
      <w:tr w:rsidR="000C716A" w:rsidRPr="000C716A" w14:paraId="4B537DC2" w14:textId="77777777" w:rsidTr="00BD6C1B">
        <w:trPr>
          <w:trHeight w:val="777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D90192" w14:textId="77777777" w:rsidR="000C716A" w:rsidRPr="000C716A" w:rsidRDefault="000C716A" w:rsidP="000C716A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0C716A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Assessment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1E0931" w14:textId="77777777" w:rsidR="000C716A" w:rsidRPr="000C716A" w:rsidRDefault="000C716A" w:rsidP="000C716A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0C716A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Objective Evidence</w:t>
            </w:r>
          </w:p>
        </w:tc>
      </w:tr>
      <w:tr w:rsidR="000C716A" w:rsidRPr="000C716A" w14:paraId="128943DA" w14:textId="77777777" w:rsidTr="00BD6C1B">
        <w:trPr>
          <w:trHeight w:val="1807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0C571D" w14:textId="77777777" w:rsidR="000C716A" w:rsidRPr="000C716A" w:rsidRDefault="000C716A" w:rsidP="000C716A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0C716A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Waste Disposal Arrangements (including ABP)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76D2FF" w14:textId="77777777" w:rsidR="000C716A" w:rsidRPr="000C716A" w:rsidRDefault="000C716A" w:rsidP="000C716A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0C716A" w:rsidRPr="000C716A" w14:paraId="6812B2BF" w14:textId="77777777" w:rsidTr="00BD6C1B">
        <w:trPr>
          <w:trHeight w:val="4515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FCB30D" w14:textId="77777777" w:rsidR="000C716A" w:rsidRPr="000C716A" w:rsidRDefault="000C716A" w:rsidP="000C716A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0C716A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Observations on waste control, including in food rooms and waste awaiting uplift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6DBDAF" w14:textId="77777777" w:rsidR="000C716A" w:rsidRPr="000C716A" w:rsidRDefault="000C716A" w:rsidP="000C716A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</w:tbl>
    <w:p w14:paraId="72A541AB" w14:textId="77777777" w:rsidR="00701625" w:rsidRDefault="00701625">
      <w:pPr>
        <w:rPr>
          <w:rFonts w:ascii="FuturaStd-Bold" w:hAnsi="FuturaStd-Bold" w:cs="FuturaStd-Bold"/>
          <w:b/>
          <w:bCs/>
          <w:color w:val="000000"/>
          <w:sz w:val="28"/>
          <w:szCs w:val="28"/>
        </w:rPr>
      </w:pPr>
      <w:r>
        <w:rPr>
          <w:rFonts w:ascii="FuturaStd-Bold" w:hAnsi="FuturaStd-Bold" w:cs="FuturaStd-Bold"/>
          <w:b/>
          <w:bCs/>
          <w:color w:val="000000"/>
          <w:sz w:val="28"/>
          <w:szCs w:val="28"/>
        </w:rPr>
        <w:br w:type="page"/>
      </w:r>
    </w:p>
    <w:p w14:paraId="753F6234" w14:textId="1B965E1D" w:rsidR="000C716A" w:rsidRPr="000C716A" w:rsidRDefault="000C716A" w:rsidP="000C716A">
      <w:pPr>
        <w:suppressAutoHyphens/>
        <w:autoSpaceDE w:val="0"/>
        <w:autoSpaceDN w:val="0"/>
        <w:adjustRightInd w:val="0"/>
        <w:spacing w:after="113" w:line="300" w:lineRule="atLeast"/>
        <w:textAlignment w:val="center"/>
        <w:rPr>
          <w:rFonts w:ascii="FuturaStd-Bold" w:hAnsi="FuturaStd-Bold" w:cs="FuturaStd-Bold"/>
          <w:b/>
          <w:bCs/>
          <w:color w:val="000000"/>
          <w:sz w:val="28"/>
          <w:szCs w:val="28"/>
        </w:rPr>
      </w:pPr>
      <w:r w:rsidRPr="000C716A">
        <w:rPr>
          <w:rFonts w:ascii="FuturaStd-Bold" w:hAnsi="FuturaStd-Bold" w:cs="FuturaStd-Bold"/>
          <w:b/>
          <w:bCs/>
          <w:color w:val="000000"/>
          <w:sz w:val="28"/>
          <w:szCs w:val="28"/>
        </w:rPr>
        <w:lastRenderedPageBreak/>
        <w:t>Personnel &amp; Personal Hygiene</w:t>
      </w:r>
    </w:p>
    <w:tbl>
      <w:tblPr>
        <w:tblW w:w="10490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27"/>
        <w:gridCol w:w="6663"/>
      </w:tblGrid>
      <w:tr w:rsidR="000C716A" w:rsidRPr="000C716A" w14:paraId="77996413" w14:textId="77777777" w:rsidTr="00BD6C1B">
        <w:trPr>
          <w:trHeight w:val="823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A74F84" w14:textId="77777777" w:rsidR="000C716A" w:rsidRPr="000C716A" w:rsidRDefault="000C716A" w:rsidP="000C716A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0C716A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Assessment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A240B5" w14:textId="77777777" w:rsidR="000C716A" w:rsidRPr="000C716A" w:rsidRDefault="000C716A" w:rsidP="000C716A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0C716A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Objective Evidence</w:t>
            </w:r>
          </w:p>
        </w:tc>
      </w:tr>
      <w:tr w:rsidR="000C716A" w:rsidRPr="000C716A" w14:paraId="24077231" w14:textId="77777777" w:rsidTr="00AD5F7F">
        <w:trPr>
          <w:trHeight w:val="1721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A124B6" w14:textId="77777777" w:rsidR="000C716A" w:rsidRPr="000C716A" w:rsidRDefault="000C716A" w:rsidP="000C716A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0C716A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Changing Facilities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0A450B" w14:textId="77777777" w:rsidR="000C716A" w:rsidRPr="000C716A" w:rsidRDefault="000C716A" w:rsidP="000C716A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0C716A" w:rsidRPr="000C716A" w14:paraId="16F01CDA" w14:textId="77777777" w:rsidTr="00AD5F7F">
        <w:trPr>
          <w:trHeight w:val="1844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B4884F" w14:textId="77777777" w:rsidR="000C716A" w:rsidRPr="000C716A" w:rsidRDefault="000C716A" w:rsidP="000C716A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0C716A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Protective Clothing Provision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DE159E" w14:textId="77777777" w:rsidR="000C716A" w:rsidRPr="000C716A" w:rsidRDefault="000C716A" w:rsidP="000C716A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0C716A" w:rsidRPr="000C716A" w14:paraId="79450DF8" w14:textId="77777777" w:rsidTr="00AD5F7F">
        <w:trPr>
          <w:trHeight w:val="1985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8F917E" w14:textId="77777777" w:rsidR="000C716A" w:rsidRPr="000C716A" w:rsidRDefault="000C716A" w:rsidP="000C716A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0C716A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Hand Washing Facilities and Procedure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CD4E63" w14:textId="77777777" w:rsidR="000C716A" w:rsidRPr="000C716A" w:rsidRDefault="000C716A" w:rsidP="000C716A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0C716A" w:rsidRPr="000C716A" w14:paraId="18860AFE" w14:textId="77777777" w:rsidTr="00AD5F7F">
        <w:trPr>
          <w:trHeight w:val="1841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FC47C6" w14:textId="77777777" w:rsidR="000C716A" w:rsidRPr="000C716A" w:rsidRDefault="000C716A" w:rsidP="000C716A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0C716A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Sickness Procedure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5A4E98" w14:textId="77777777" w:rsidR="000C716A" w:rsidRPr="000C716A" w:rsidRDefault="000C716A" w:rsidP="000C716A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0C716A" w:rsidRPr="000C716A" w14:paraId="2ABD86B9" w14:textId="77777777" w:rsidTr="00AD5F7F">
        <w:trPr>
          <w:trHeight w:val="3401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6069CB" w14:textId="77777777" w:rsidR="000C716A" w:rsidRPr="000C716A" w:rsidRDefault="000C716A" w:rsidP="000C716A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0C716A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Visitors and Contractors Arrangements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C78170" w14:textId="78844B59" w:rsidR="000C716A" w:rsidRPr="000C716A" w:rsidRDefault="000C716A" w:rsidP="000C716A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</w:tbl>
    <w:p w14:paraId="362E7B74" w14:textId="77777777" w:rsidR="00701625" w:rsidRDefault="00701625">
      <w:pPr>
        <w:rPr>
          <w:rFonts w:ascii="FuturaStd-Bold" w:hAnsi="FuturaStd-Bold" w:cs="FuturaStd-Bold"/>
          <w:b/>
          <w:bCs/>
          <w:color w:val="000000"/>
          <w:sz w:val="28"/>
          <w:szCs w:val="28"/>
        </w:rPr>
      </w:pPr>
      <w:r>
        <w:rPr>
          <w:rFonts w:ascii="FuturaStd-Bold" w:hAnsi="FuturaStd-Bold" w:cs="FuturaStd-Bold"/>
          <w:b/>
          <w:bCs/>
          <w:color w:val="000000"/>
          <w:sz w:val="28"/>
          <w:szCs w:val="28"/>
        </w:rPr>
        <w:br w:type="page"/>
      </w:r>
    </w:p>
    <w:p w14:paraId="6EE50E5F" w14:textId="48D533BB" w:rsidR="000C716A" w:rsidRPr="000C716A" w:rsidRDefault="000C716A" w:rsidP="000C716A">
      <w:pPr>
        <w:suppressAutoHyphens/>
        <w:autoSpaceDE w:val="0"/>
        <w:autoSpaceDN w:val="0"/>
        <w:adjustRightInd w:val="0"/>
        <w:spacing w:after="113" w:line="300" w:lineRule="atLeast"/>
        <w:textAlignment w:val="center"/>
        <w:rPr>
          <w:rFonts w:ascii="FuturaStd-Bold" w:hAnsi="FuturaStd-Bold" w:cs="FuturaStd-Bold"/>
          <w:b/>
          <w:bCs/>
          <w:color w:val="000000"/>
          <w:sz w:val="28"/>
          <w:szCs w:val="28"/>
        </w:rPr>
      </w:pPr>
      <w:r w:rsidRPr="000C716A">
        <w:rPr>
          <w:rFonts w:ascii="FuturaStd-Bold" w:hAnsi="FuturaStd-Bold" w:cs="FuturaStd-Bold"/>
          <w:b/>
          <w:bCs/>
          <w:color w:val="000000"/>
          <w:sz w:val="28"/>
          <w:szCs w:val="28"/>
        </w:rPr>
        <w:lastRenderedPageBreak/>
        <w:t>Training</w:t>
      </w:r>
    </w:p>
    <w:tbl>
      <w:tblPr>
        <w:tblW w:w="10490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27"/>
        <w:gridCol w:w="6663"/>
      </w:tblGrid>
      <w:tr w:rsidR="000C716A" w:rsidRPr="000C716A" w14:paraId="338D4001" w14:textId="77777777" w:rsidTr="00BD6C1B">
        <w:trPr>
          <w:trHeight w:val="744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6544B3" w14:textId="77777777" w:rsidR="000C716A" w:rsidRPr="000C716A" w:rsidRDefault="000C716A" w:rsidP="000C716A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0C716A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Assessment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098057" w14:textId="77777777" w:rsidR="000C716A" w:rsidRPr="000C716A" w:rsidRDefault="000C716A" w:rsidP="000C716A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0C716A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Objective Evidence</w:t>
            </w:r>
          </w:p>
        </w:tc>
      </w:tr>
      <w:tr w:rsidR="000C716A" w:rsidRPr="000C716A" w14:paraId="04970CEC" w14:textId="77777777" w:rsidTr="00AD5F7F">
        <w:trPr>
          <w:trHeight w:val="744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DD3B42" w14:textId="77777777" w:rsidR="000C716A" w:rsidRPr="000C716A" w:rsidRDefault="000C716A" w:rsidP="000C716A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0C716A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Training of Food Handlers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372519" w14:textId="77777777" w:rsidR="000C716A" w:rsidRPr="000C716A" w:rsidRDefault="000C716A" w:rsidP="000C716A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0C716A" w:rsidRPr="000C716A" w14:paraId="2E515552" w14:textId="77777777" w:rsidTr="00AD5F7F">
        <w:trPr>
          <w:trHeight w:val="756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D76F3C" w14:textId="77777777" w:rsidR="000C716A" w:rsidRPr="000C716A" w:rsidRDefault="000C716A" w:rsidP="000C716A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0C716A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No. of Food Handlers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D31ECC" w14:textId="77777777" w:rsidR="000C716A" w:rsidRPr="000C716A" w:rsidRDefault="000C716A" w:rsidP="000C716A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0C716A" w:rsidRPr="000C716A" w14:paraId="497CC679" w14:textId="77777777" w:rsidTr="00AD5F7F">
        <w:trPr>
          <w:trHeight w:val="763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430322" w14:textId="77777777" w:rsidR="000C716A" w:rsidRPr="000C716A" w:rsidRDefault="000C716A" w:rsidP="000C716A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0C716A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No. Trained to Elementary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DBE8C0" w14:textId="77777777" w:rsidR="000C716A" w:rsidRPr="000C716A" w:rsidRDefault="000C716A" w:rsidP="000C716A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0C716A" w:rsidRPr="000C716A" w14:paraId="3A05B5C8" w14:textId="77777777" w:rsidTr="00AD5F7F">
        <w:trPr>
          <w:trHeight w:val="862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D6E230" w14:textId="77777777" w:rsidR="000C716A" w:rsidRPr="000C716A" w:rsidRDefault="000C716A" w:rsidP="000C716A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0C716A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No. Trained to Higher Level (specify)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B02EF2" w14:textId="77777777" w:rsidR="000C716A" w:rsidRPr="000C716A" w:rsidRDefault="000C716A" w:rsidP="000C716A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0C716A" w:rsidRPr="000C716A" w14:paraId="728ED543" w14:textId="77777777" w:rsidTr="00AD5F7F">
        <w:trPr>
          <w:trHeight w:val="1368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1B9885" w14:textId="77777777" w:rsidR="000C716A" w:rsidRPr="000C716A" w:rsidRDefault="000C716A" w:rsidP="000C716A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0C716A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Training Format e.g. in-house/</w:t>
            </w:r>
            <w:r w:rsidRPr="000C716A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br/>
              <w:t>on-line etc.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B6D825" w14:textId="77777777" w:rsidR="000C716A" w:rsidRPr="000C716A" w:rsidRDefault="000C716A" w:rsidP="000C716A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0C716A" w:rsidRPr="000C716A" w14:paraId="114D2842" w14:textId="77777777" w:rsidTr="00AD5F7F">
        <w:trPr>
          <w:trHeight w:val="2734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9852AA" w14:textId="77777777" w:rsidR="000C716A" w:rsidRPr="000C716A" w:rsidRDefault="000C716A" w:rsidP="000C716A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0C716A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CCP/OPP/PRP/Task Specific Training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A8302E" w14:textId="77777777" w:rsidR="000C716A" w:rsidRPr="000C716A" w:rsidRDefault="000C716A" w:rsidP="000C716A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0C716A" w:rsidRPr="000C716A" w14:paraId="5E39FB52" w14:textId="77777777" w:rsidTr="00AD5F7F">
        <w:trPr>
          <w:trHeight w:val="3970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0E33C2" w14:textId="77777777" w:rsidR="000C716A" w:rsidRPr="000C716A" w:rsidRDefault="000C716A" w:rsidP="000C716A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0C716A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HACCP Training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E473C4" w14:textId="77777777" w:rsidR="000C716A" w:rsidRPr="000C716A" w:rsidRDefault="000C716A" w:rsidP="000C716A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</w:tbl>
    <w:p w14:paraId="11C79629" w14:textId="77777777" w:rsidR="00701625" w:rsidRDefault="00701625">
      <w:pPr>
        <w:rPr>
          <w:rFonts w:ascii="FuturaStd-Bold" w:hAnsi="FuturaStd-Bold" w:cs="FuturaStd-Bold"/>
          <w:b/>
          <w:bCs/>
          <w:color w:val="000000"/>
          <w:sz w:val="28"/>
          <w:szCs w:val="28"/>
        </w:rPr>
      </w:pPr>
      <w:r>
        <w:rPr>
          <w:rFonts w:ascii="FuturaStd-Bold" w:hAnsi="FuturaStd-Bold" w:cs="FuturaStd-Bold"/>
          <w:b/>
          <w:bCs/>
          <w:color w:val="000000"/>
          <w:sz w:val="28"/>
          <w:szCs w:val="28"/>
        </w:rPr>
        <w:br w:type="page"/>
      </w:r>
    </w:p>
    <w:p w14:paraId="3F47A566" w14:textId="3042E7E9" w:rsidR="000C716A" w:rsidRPr="000C716A" w:rsidRDefault="000C716A" w:rsidP="000C716A">
      <w:pPr>
        <w:suppressAutoHyphens/>
        <w:autoSpaceDE w:val="0"/>
        <w:autoSpaceDN w:val="0"/>
        <w:adjustRightInd w:val="0"/>
        <w:spacing w:after="113" w:line="300" w:lineRule="atLeast"/>
        <w:textAlignment w:val="center"/>
        <w:rPr>
          <w:rFonts w:ascii="FuturaStd-Bold" w:hAnsi="FuturaStd-Bold" w:cs="FuturaStd-Bold"/>
          <w:b/>
          <w:bCs/>
          <w:color w:val="000000"/>
          <w:sz w:val="28"/>
          <w:szCs w:val="28"/>
        </w:rPr>
      </w:pPr>
      <w:r w:rsidRPr="000C716A">
        <w:rPr>
          <w:rFonts w:ascii="FuturaStd-Bold" w:hAnsi="FuturaStd-Bold" w:cs="FuturaStd-Bold"/>
          <w:b/>
          <w:bCs/>
          <w:color w:val="000000"/>
          <w:sz w:val="28"/>
          <w:szCs w:val="28"/>
        </w:rPr>
        <w:lastRenderedPageBreak/>
        <w:t>Product and Environmental Testing</w:t>
      </w:r>
    </w:p>
    <w:tbl>
      <w:tblPr>
        <w:tblW w:w="10490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27"/>
        <w:gridCol w:w="6663"/>
      </w:tblGrid>
      <w:tr w:rsidR="000C716A" w:rsidRPr="000C716A" w14:paraId="0EF26FDE" w14:textId="77777777" w:rsidTr="00BD6C1B">
        <w:trPr>
          <w:trHeight w:val="881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A11731" w14:textId="77777777" w:rsidR="000C716A" w:rsidRPr="000C716A" w:rsidRDefault="000C716A" w:rsidP="000C716A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0C716A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Assessment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03842C" w14:textId="77777777" w:rsidR="000C716A" w:rsidRPr="000C716A" w:rsidRDefault="000C716A" w:rsidP="000C716A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0C716A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Objective Evidence</w:t>
            </w:r>
          </w:p>
        </w:tc>
      </w:tr>
      <w:tr w:rsidR="000C716A" w:rsidRPr="000C716A" w14:paraId="0B510BE5" w14:textId="77777777" w:rsidTr="00AD5F7F">
        <w:trPr>
          <w:trHeight w:val="3269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BA5000" w14:textId="77777777" w:rsidR="000C716A" w:rsidRPr="000C716A" w:rsidRDefault="000C716A" w:rsidP="000C716A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0C716A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Sampling Plan (include details of laboratory and UKAS accreditation)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9BB3E4" w14:textId="77777777" w:rsidR="000C716A" w:rsidRPr="000C716A" w:rsidRDefault="000C716A" w:rsidP="000C716A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0C716A" w:rsidRPr="000C716A" w14:paraId="0BB5FE8D" w14:textId="77777777" w:rsidTr="00AD5F7F">
        <w:trPr>
          <w:trHeight w:val="2633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421068" w14:textId="77777777" w:rsidR="000C716A" w:rsidRPr="000C716A" w:rsidRDefault="000C716A" w:rsidP="000C716A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0C716A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Validation and Verification sampling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7C32CE" w14:textId="77777777" w:rsidR="000C716A" w:rsidRPr="000C716A" w:rsidRDefault="000C716A" w:rsidP="000C716A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0C716A" w:rsidRPr="000C716A" w14:paraId="654D5C68" w14:textId="77777777" w:rsidTr="00AD5F7F">
        <w:trPr>
          <w:trHeight w:val="2758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F32869" w14:textId="77777777" w:rsidR="000C716A" w:rsidRPr="000C716A" w:rsidRDefault="000C716A" w:rsidP="000C716A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0C716A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End Product Micro sampling (including EC 2073/2005 where applicable)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621F09" w14:textId="77777777" w:rsidR="000C716A" w:rsidRPr="000C716A" w:rsidRDefault="000C716A" w:rsidP="000C716A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0C716A" w:rsidRPr="000C716A" w14:paraId="12CAF49A" w14:textId="77777777" w:rsidTr="00AD5F7F">
        <w:trPr>
          <w:trHeight w:val="2633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DEEE33" w14:textId="77777777" w:rsidR="000C716A" w:rsidRPr="000C716A" w:rsidRDefault="000C716A" w:rsidP="000C716A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0C716A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Environmental Sampling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65145C" w14:textId="77777777" w:rsidR="000C716A" w:rsidRPr="000C716A" w:rsidRDefault="000C716A" w:rsidP="000C716A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</w:tbl>
    <w:p w14:paraId="78B81230" w14:textId="77777777" w:rsidR="00701625" w:rsidRDefault="00701625">
      <w:pPr>
        <w:rPr>
          <w:rFonts w:ascii="FuturaStd-Bold" w:hAnsi="FuturaStd-Bold" w:cs="FuturaStd-Bold"/>
          <w:b/>
          <w:bCs/>
          <w:color w:val="000000"/>
          <w:sz w:val="28"/>
          <w:szCs w:val="28"/>
        </w:rPr>
      </w:pPr>
      <w:r>
        <w:rPr>
          <w:rFonts w:ascii="FuturaStd-Bold" w:hAnsi="FuturaStd-Bold" w:cs="FuturaStd-Bold"/>
          <w:b/>
          <w:bCs/>
          <w:color w:val="000000"/>
          <w:sz w:val="28"/>
          <w:szCs w:val="28"/>
        </w:rPr>
        <w:br w:type="page"/>
      </w:r>
    </w:p>
    <w:p w14:paraId="0C09215C" w14:textId="30D8656F" w:rsidR="000C716A" w:rsidRPr="000C716A" w:rsidRDefault="000C716A" w:rsidP="000C716A">
      <w:pPr>
        <w:suppressAutoHyphens/>
        <w:autoSpaceDE w:val="0"/>
        <w:autoSpaceDN w:val="0"/>
        <w:adjustRightInd w:val="0"/>
        <w:spacing w:after="113" w:line="300" w:lineRule="atLeast"/>
        <w:textAlignment w:val="center"/>
        <w:rPr>
          <w:rFonts w:ascii="FuturaStd-Bold" w:hAnsi="FuturaStd-Bold" w:cs="FuturaStd-Bold"/>
          <w:b/>
          <w:bCs/>
          <w:color w:val="000000"/>
          <w:sz w:val="28"/>
          <w:szCs w:val="28"/>
        </w:rPr>
      </w:pPr>
      <w:r w:rsidRPr="000C716A">
        <w:rPr>
          <w:rFonts w:ascii="FuturaStd-Bold" w:hAnsi="FuturaStd-Bold" w:cs="FuturaStd-Bold"/>
          <w:b/>
          <w:bCs/>
          <w:color w:val="000000"/>
          <w:sz w:val="28"/>
          <w:szCs w:val="28"/>
        </w:rPr>
        <w:lastRenderedPageBreak/>
        <w:t>Process Control</w:t>
      </w:r>
    </w:p>
    <w:tbl>
      <w:tblPr>
        <w:tblW w:w="10490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27"/>
        <w:gridCol w:w="6663"/>
      </w:tblGrid>
      <w:tr w:rsidR="000C716A" w:rsidRPr="000C716A" w14:paraId="0DBA1F93" w14:textId="77777777" w:rsidTr="00BD6C1B">
        <w:trPr>
          <w:trHeight w:val="744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517E9E" w14:textId="77777777" w:rsidR="000C716A" w:rsidRPr="000C716A" w:rsidRDefault="000C716A" w:rsidP="000C716A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0C716A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Assessment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735615" w14:textId="77777777" w:rsidR="000C716A" w:rsidRPr="000C716A" w:rsidRDefault="000C716A" w:rsidP="000C716A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0C716A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Objective Evidence</w:t>
            </w:r>
          </w:p>
        </w:tc>
      </w:tr>
      <w:tr w:rsidR="000C716A" w:rsidRPr="000C716A" w14:paraId="40CD2E0A" w14:textId="77777777" w:rsidTr="00AD5F7F">
        <w:trPr>
          <w:trHeight w:val="3613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5A09DE" w14:textId="77777777" w:rsidR="000C716A" w:rsidRPr="000C716A" w:rsidRDefault="000C716A" w:rsidP="000C716A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0C716A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Control of Incoming Product – supplier approval, certificates of conformance etc.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395DB7" w14:textId="77777777" w:rsidR="000C716A" w:rsidRPr="000C716A" w:rsidRDefault="000C716A" w:rsidP="000C716A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0C716A" w:rsidRPr="000C716A" w14:paraId="7D3B7539" w14:textId="77777777" w:rsidTr="00AD5F7F">
        <w:trPr>
          <w:trHeight w:val="3728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6C1984" w14:textId="77777777" w:rsidR="000C716A" w:rsidRPr="000C716A" w:rsidRDefault="000C716A" w:rsidP="000C716A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0C716A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Master Manufacturing Instructions/Recipes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1B954D" w14:textId="77777777" w:rsidR="000C716A" w:rsidRPr="000C716A" w:rsidRDefault="000C716A" w:rsidP="000C716A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0C716A" w:rsidRPr="000C716A" w14:paraId="518DE94E" w14:textId="77777777" w:rsidTr="00AD5F7F">
        <w:trPr>
          <w:trHeight w:hRule="exact" w:val="3911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0D0C22" w14:textId="77777777" w:rsidR="000C716A" w:rsidRPr="000C716A" w:rsidRDefault="000C716A" w:rsidP="000C716A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0C716A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Standard Operating Procedures for control of recipes, ingredients, labelling etc.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975B14" w14:textId="77777777" w:rsidR="000C716A" w:rsidRPr="000C716A" w:rsidRDefault="000C716A" w:rsidP="000C716A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</w:tbl>
    <w:p w14:paraId="4C3C2369" w14:textId="77777777" w:rsidR="000C716A" w:rsidRPr="000C716A" w:rsidRDefault="000C716A" w:rsidP="000C716A">
      <w:pPr>
        <w:suppressAutoHyphens/>
        <w:autoSpaceDE w:val="0"/>
        <w:autoSpaceDN w:val="0"/>
        <w:adjustRightInd w:val="0"/>
        <w:spacing w:after="113" w:line="300" w:lineRule="atLeast"/>
        <w:textAlignment w:val="center"/>
        <w:rPr>
          <w:rFonts w:ascii="Futura Std Light" w:hAnsi="Futura Std Light" w:cs="Futura Std Light"/>
          <w:color w:val="000000"/>
        </w:rPr>
      </w:pPr>
    </w:p>
    <w:p w14:paraId="09191C5D" w14:textId="77777777" w:rsidR="00701625" w:rsidRDefault="00701625">
      <w:pPr>
        <w:rPr>
          <w:rFonts w:ascii="FuturaStd-Bold" w:hAnsi="FuturaStd-Bold" w:cs="FuturaStd-Bold"/>
          <w:b/>
          <w:bCs/>
          <w:color w:val="000000"/>
          <w:sz w:val="28"/>
          <w:szCs w:val="28"/>
        </w:rPr>
      </w:pPr>
      <w:r>
        <w:rPr>
          <w:rFonts w:ascii="FuturaStd-Bold" w:hAnsi="FuturaStd-Bold" w:cs="FuturaStd-Bold"/>
          <w:b/>
          <w:bCs/>
          <w:color w:val="000000"/>
          <w:sz w:val="28"/>
          <w:szCs w:val="28"/>
        </w:rPr>
        <w:br w:type="page"/>
      </w:r>
    </w:p>
    <w:p w14:paraId="3A275753" w14:textId="489EA47D" w:rsidR="000C716A" w:rsidRPr="000C716A" w:rsidRDefault="000C716A" w:rsidP="000C716A">
      <w:pPr>
        <w:suppressAutoHyphens/>
        <w:autoSpaceDE w:val="0"/>
        <w:autoSpaceDN w:val="0"/>
        <w:adjustRightInd w:val="0"/>
        <w:spacing w:after="113" w:line="300" w:lineRule="atLeast"/>
        <w:textAlignment w:val="center"/>
        <w:rPr>
          <w:rFonts w:ascii="FuturaStd-Bold" w:hAnsi="FuturaStd-Bold" w:cs="FuturaStd-Bold"/>
          <w:b/>
          <w:bCs/>
          <w:color w:val="000000"/>
          <w:sz w:val="28"/>
          <w:szCs w:val="28"/>
        </w:rPr>
      </w:pPr>
      <w:r w:rsidRPr="000C716A">
        <w:rPr>
          <w:rFonts w:ascii="FuturaStd-Bold" w:hAnsi="FuturaStd-Bold" w:cs="FuturaStd-Bold"/>
          <w:b/>
          <w:bCs/>
          <w:color w:val="000000"/>
          <w:sz w:val="28"/>
          <w:szCs w:val="28"/>
        </w:rPr>
        <w:lastRenderedPageBreak/>
        <w:t>Complaints, Traceability &amp; Product Recall</w:t>
      </w:r>
    </w:p>
    <w:tbl>
      <w:tblPr>
        <w:tblW w:w="10490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27"/>
        <w:gridCol w:w="6663"/>
      </w:tblGrid>
      <w:tr w:rsidR="000C716A" w:rsidRPr="000C716A" w14:paraId="37EDD881" w14:textId="77777777" w:rsidTr="00BD6C1B">
        <w:trPr>
          <w:trHeight w:val="835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4DDF60" w14:textId="77777777" w:rsidR="000C716A" w:rsidRPr="000C716A" w:rsidRDefault="000C716A" w:rsidP="000C716A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0C716A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Assessment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7F1FA5" w14:textId="77777777" w:rsidR="000C716A" w:rsidRPr="000C716A" w:rsidRDefault="000C716A" w:rsidP="000C716A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0C716A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Objective Evidence</w:t>
            </w:r>
          </w:p>
        </w:tc>
      </w:tr>
      <w:tr w:rsidR="000C716A" w:rsidRPr="000C716A" w14:paraId="7051E22B" w14:textId="77777777" w:rsidTr="008009D7">
        <w:trPr>
          <w:trHeight w:val="2698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97A55B" w14:textId="77777777" w:rsidR="000C716A" w:rsidRPr="000C716A" w:rsidRDefault="000C716A" w:rsidP="000C716A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0C716A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Traceability Procedure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AF5B63" w14:textId="77777777" w:rsidR="000C716A" w:rsidRPr="000C716A" w:rsidRDefault="000C716A" w:rsidP="000C716A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0C716A" w:rsidRPr="000C716A" w14:paraId="655A8512" w14:textId="77777777" w:rsidTr="008009D7">
        <w:trPr>
          <w:trHeight w:val="2696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5E7978" w14:textId="77777777" w:rsidR="000C716A" w:rsidRPr="000C716A" w:rsidRDefault="000C716A" w:rsidP="000C716A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0C716A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Internal Traceability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66AF29" w14:textId="77777777" w:rsidR="000C716A" w:rsidRPr="000C716A" w:rsidRDefault="000C716A" w:rsidP="000C716A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0C716A" w:rsidRPr="000C716A" w14:paraId="3380C4DD" w14:textId="77777777" w:rsidTr="008009D7">
        <w:trPr>
          <w:trHeight w:val="3840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AFE0D3" w14:textId="77777777" w:rsidR="000C716A" w:rsidRPr="000C716A" w:rsidRDefault="000C716A" w:rsidP="000C716A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</w:pPr>
            <w:r w:rsidRPr="000C716A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Product Recall procedure, including arrangements for testing</w:t>
            </w:r>
          </w:p>
          <w:p w14:paraId="6250DDF6" w14:textId="77777777" w:rsidR="000C716A" w:rsidRPr="000C716A" w:rsidRDefault="000C716A" w:rsidP="000C716A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</w:pPr>
          </w:p>
          <w:p w14:paraId="53600201" w14:textId="77777777" w:rsidR="000C716A" w:rsidRPr="000C716A" w:rsidRDefault="000C716A" w:rsidP="000C716A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0C716A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Date and outcome of last test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39BFD3" w14:textId="77777777" w:rsidR="000C716A" w:rsidRPr="000C716A" w:rsidRDefault="000C716A" w:rsidP="000C716A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0C716A" w:rsidRPr="000C716A" w14:paraId="6FFF57E6" w14:textId="77777777" w:rsidTr="008009D7">
        <w:trPr>
          <w:trHeight w:val="1997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0D2980" w14:textId="77777777" w:rsidR="000C716A" w:rsidRPr="000C716A" w:rsidRDefault="000C716A" w:rsidP="000C716A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0C716A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Complaints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FDFDD4" w14:textId="77777777" w:rsidR="000C716A" w:rsidRPr="000C716A" w:rsidRDefault="000C716A" w:rsidP="000C716A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</w:tbl>
    <w:p w14:paraId="31DC0100" w14:textId="77777777" w:rsidR="000C716A" w:rsidRPr="000C716A" w:rsidRDefault="000C716A" w:rsidP="000C716A">
      <w:pPr>
        <w:suppressAutoHyphens/>
        <w:autoSpaceDE w:val="0"/>
        <w:autoSpaceDN w:val="0"/>
        <w:adjustRightInd w:val="0"/>
        <w:spacing w:after="113" w:line="300" w:lineRule="atLeast"/>
        <w:textAlignment w:val="center"/>
        <w:rPr>
          <w:rFonts w:ascii="Futura Std Light" w:hAnsi="Futura Std Light" w:cs="Futura Std Light"/>
          <w:color w:val="000000"/>
        </w:rPr>
      </w:pPr>
    </w:p>
    <w:p w14:paraId="7D7B0AED" w14:textId="77777777" w:rsidR="00701625" w:rsidRDefault="00701625">
      <w:pPr>
        <w:rPr>
          <w:rFonts w:ascii="FuturaStd-Bold" w:hAnsi="FuturaStd-Bold" w:cs="FuturaStd-Bold"/>
          <w:b/>
          <w:bCs/>
          <w:color w:val="000000"/>
          <w:sz w:val="28"/>
          <w:szCs w:val="28"/>
        </w:rPr>
      </w:pPr>
      <w:r>
        <w:rPr>
          <w:rFonts w:ascii="FuturaStd-Bold" w:hAnsi="FuturaStd-Bold" w:cs="FuturaStd-Bold"/>
          <w:b/>
          <w:bCs/>
          <w:color w:val="000000"/>
          <w:sz w:val="28"/>
          <w:szCs w:val="28"/>
        </w:rPr>
        <w:br w:type="page"/>
      </w:r>
    </w:p>
    <w:p w14:paraId="601F2CF2" w14:textId="2361E42B" w:rsidR="000C716A" w:rsidRPr="000C716A" w:rsidRDefault="000C716A" w:rsidP="000C716A">
      <w:pPr>
        <w:suppressAutoHyphens/>
        <w:autoSpaceDE w:val="0"/>
        <w:autoSpaceDN w:val="0"/>
        <w:adjustRightInd w:val="0"/>
        <w:spacing w:after="113" w:line="300" w:lineRule="atLeast"/>
        <w:textAlignment w:val="center"/>
        <w:rPr>
          <w:rFonts w:ascii="FuturaStd-Bold" w:hAnsi="FuturaStd-Bold" w:cs="FuturaStd-Bold"/>
          <w:b/>
          <w:bCs/>
          <w:color w:val="000000"/>
          <w:sz w:val="28"/>
          <w:szCs w:val="28"/>
        </w:rPr>
      </w:pPr>
      <w:r w:rsidRPr="000C716A">
        <w:rPr>
          <w:rFonts w:ascii="FuturaStd-Bold" w:hAnsi="FuturaStd-Bold" w:cs="FuturaStd-Bold"/>
          <w:b/>
          <w:bCs/>
          <w:color w:val="000000"/>
          <w:sz w:val="28"/>
          <w:szCs w:val="28"/>
        </w:rPr>
        <w:lastRenderedPageBreak/>
        <w:t xml:space="preserve">Labelling and Documentation </w:t>
      </w:r>
      <w:r w:rsidRPr="000C716A">
        <w:rPr>
          <w:rFonts w:ascii="FuturaStd-Medium" w:hAnsi="FuturaStd-Medium" w:cs="FuturaStd-Medium"/>
          <w:color w:val="000000"/>
          <w:sz w:val="28"/>
          <w:szCs w:val="28"/>
        </w:rPr>
        <w:t>(Copies to be taken for file)</w:t>
      </w:r>
    </w:p>
    <w:tbl>
      <w:tblPr>
        <w:tblW w:w="10490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27"/>
        <w:gridCol w:w="6663"/>
      </w:tblGrid>
      <w:tr w:rsidR="000C716A" w:rsidRPr="000C716A" w14:paraId="2D7CEB09" w14:textId="77777777" w:rsidTr="00BD6C1B">
        <w:trPr>
          <w:trHeight w:val="1046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0C38DA" w14:textId="77777777" w:rsidR="000C716A" w:rsidRPr="000C716A" w:rsidRDefault="000C716A" w:rsidP="000C716A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0C716A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Assessment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EDBD1E" w14:textId="77777777" w:rsidR="000C716A" w:rsidRPr="000C716A" w:rsidRDefault="000C716A" w:rsidP="000C716A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0C716A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Objective Evidence</w:t>
            </w:r>
          </w:p>
        </w:tc>
      </w:tr>
      <w:tr w:rsidR="000C716A" w:rsidRPr="000C716A" w14:paraId="466DFEDA" w14:textId="77777777" w:rsidTr="00AD5F7F">
        <w:trPr>
          <w:trHeight w:val="3142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518885" w14:textId="77777777" w:rsidR="000C716A" w:rsidRPr="000C716A" w:rsidRDefault="000C716A" w:rsidP="000C716A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0C716A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Approval Code Applied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EF1E66" w14:textId="77777777" w:rsidR="000C716A" w:rsidRPr="000C716A" w:rsidRDefault="000C716A" w:rsidP="000C716A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0C716A" w:rsidRPr="000C716A" w14:paraId="041354E8" w14:textId="77777777" w:rsidTr="00AD5F7F">
        <w:trPr>
          <w:trHeight w:val="3043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D6DC32" w14:textId="77777777" w:rsidR="000C716A" w:rsidRPr="000C716A" w:rsidRDefault="000C716A" w:rsidP="000C716A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0C716A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Validated Durability Date applied (with appropriate storage conditions specified)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CA2C53" w14:textId="77777777" w:rsidR="000C716A" w:rsidRPr="000C716A" w:rsidRDefault="000C716A" w:rsidP="000C716A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0C716A" w:rsidRPr="000C716A" w14:paraId="21E861EA" w14:textId="77777777" w:rsidTr="00AD5F7F">
        <w:trPr>
          <w:trHeight w:val="2691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ACF935" w14:textId="77777777" w:rsidR="000C716A" w:rsidRPr="000C716A" w:rsidRDefault="000C716A" w:rsidP="000C716A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0C716A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 xml:space="preserve">Invoices Compliant with EC </w:t>
            </w:r>
            <w:r w:rsidRPr="000C716A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  <w:u w:val="thick"/>
              </w:rPr>
              <w:t>931/2011</w:t>
            </w:r>
            <w:r w:rsidRPr="000C716A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 xml:space="preserve"> (where applicable)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E1578C" w14:textId="7B7B83F2" w:rsidR="000C716A" w:rsidRPr="000C716A" w:rsidRDefault="000C716A" w:rsidP="000C716A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0C716A" w:rsidRPr="000C716A" w14:paraId="2CAA9CDD" w14:textId="77777777" w:rsidTr="00AD5F7F">
        <w:trPr>
          <w:trHeight w:val="2261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010F7E" w14:textId="77777777" w:rsidR="000C716A" w:rsidRPr="000C716A" w:rsidRDefault="000C716A" w:rsidP="000C716A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0C716A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Declarations/Claims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BC4B89" w14:textId="77777777" w:rsidR="000C716A" w:rsidRPr="000C716A" w:rsidRDefault="000C716A" w:rsidP="000C716A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</w:tbl>
    <w:p w14:paraId="285098D0" w14:textId="77777777" w:rsidR="000C716A" w:rsidRPr="000C716A" w:rsidRDefault="000C716A" w:rsidP="000C716A">
      <w:pPr>
        <w:suppressAutoHyphens/>
        <w:autoSpaceDE w:val="0"/>
        <w:autoSpaceDN w:val="0"/>
        <w:adjustRightInd w:val="0"/>
        <w:spacing w:after="113" w:line="300" w:lineRule="atLeast"/>
        <w:textAlignment w:val="center"/>
        <w:rPr>
          <w:rFonts w:ascii="Futura Std Light" w:hAnsi="Futura Std Light" w:cs="Futura Std Light"/>
          <w:color w:val="000000"/>
        </w:rPr>
      </w:pPr>
    </w:p>
    <w:p w14:paraId="0167087C" w14:textId="77777777" w:rsidR="00701625" w:rsidRDefault="00701625">
      <w:pPr>
        <w:rPr>
          <w:rFonts w:ascii="FuturaStd-Bold" w:hAnsi="FuturaStd-Bold" w:cs="FuturaStd-Bold"/>
          <w:b/>
          <w:bCs/>
          <w:color w:val="000000"/>
          <w:sz w:val="28"/>
          <w:szCs w:val="28"/>
        </w:rPr>
      </w:pPr>
      <w:r>
        <w:rPr>
          <w:rFonts w:ascii="FuturaStd-Bold" w:hAnsi="FuturaStd-Bold" w:cs="FuturaStd-Bold"/>
          <w:b/>
          <w:bCs/>
          <w:color w:val="000000"/>
          <w:sz w:val="28"/>
          <w:szCs w:val="28"/>
        </w:rPr>
        <w:br w:type="page"/>
      </w:r>
    </w:p>
    <w:p w14:paraId="370324D3" w14:textId="745F26F9" w:rsidR="000C716A" w:rsidRPr="000C716A" w:rsidRDefault="000C716A" w:rsidP="000C716A">
      <w:pPr>
        <w:suppressAutoHyphens/>
        <w:autoSpaceDE w:val="0"/>
        <w:autoSpaceDN w:val="0"/>
        <w:adjustRightInd w:val="0"/>
        <w:spacing w:after="113" w:line="300" w:lineRule="atLeast"/>
        <w:textAlignment w:val="center"/>
        <w:rPr>
          <w:rFonts w:ascii="FuturaStd-Bold" w:hAnsi="FuturaStd-Bold" w:cs="FuturaStd-Bold"/>
          <w:b/>
          <w:bCs/>
          <w:color w:val="000000"/>
          <w:sz w:val="28"/>
          <w:szCs w:val="28"/>
        </w:rPr>
      </w:pPr>
      <w:r w:rsidRPr="000C716A">
        <w:rPr>
          <w:rFonts w:ascii="FuturaStd-Bold" w:hAnsi="FuturaStd-Bold" w:cs="FuturaStd-Bold"/>
          <w:b/>
          <w:bCs/>
          <w:color w:val="000000"/>
          <w:sz w:val="28"/>
          <w:szCs w:val="28"/>
        </w:rPr>
        <w:lastRenderedPageBreak/>
        <w:t>Allergens</w:t>
      </w:r>
    </w:p>
    <w:tbl>
      <w:tblPr>
        <w:tblW w:w="10490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27"/>
        <w:gridCol w:w="6663"/>
      </w:tblGrid>
      <w:tr w:rsidR="000C716A" w:rsidRPr="000C716A" w14:paraId="2754241B" w14:textId="77777777" w:rsidTr="00BD6C1B">
        <w:trPr>
          <w:trHeight w:val="761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A89483" w14:textId="77777777" w:rsidR="000C716A" w:rsidRPr="000C716A" w:rsidRDefault="000C716A" w:rsidP="000C716A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0C716A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Assessment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56219B" w14:textId="77777777" w:rsidR="000C716A" w:rsidRPr="000C716A" w:rsidRDefault="000C716A" w:rsidP="000C716A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0C716A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Objective Evidence</w:t>
            </w:r>
          </w:p>
        </w:tc>
      </w:tr>
      <w:tr w:rsidR="000C716A" w:rsidRPr="000C716A" w14:paraId="74F484A4" w14:textId="77777777" w:rsidTr="00AD5F7F">
        <w:trPr>
          <w:trHeight w:val="3161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F9EFC1" w14:textId="77777777" w:rsidR="000C716A" w:rsidRPr="000C716A" w:rsidRDefault="000C716A" w:rsidP="000C716A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0C716A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Allergen Policy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6FB80C" w14:textId="77777777" w:rsidR="000C716A" w:rsidRPr="000C716A" w:rsidRDefault="000C716A" w:rsidP="000C716A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0C716A" w:rsidRPr="000C716A" w14:paraId="25377C09" w14:textId="77777777" w:rsidTr="00AD5F7F">
        <w:trPr>
          <w:trHeight w:val="3161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917113" w14:textId="77777777" w:rsidR="000C716A" w:rsidRPr="000C716A" w:rsidRDefault="000C716A" w:rsidP="000C716A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0C716A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Allergen Cross Contamination Procedures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ABDC83" w14:textId="77777777" w:rsidR="000C716A" w:rsidRPr="000C716A" w:rsidRDefault="000C716A" w:rsidP="000C716A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0C716A" w:rsidRPr="000C716A" w14:paraId="4BB45882" w14:textId="77777777" w:rsidTr="00AD5F7F">
        <w:trPr>
          <w:trHeight w:val="3159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9E3511" w14:textId="77777777" w:rsidR="000C716A" w:rsidRPr="000C716A" w:rsidRDefault="000C716A" w:rsidP="000C716A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0C716A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Declarations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66B82D" w14:textId="77777777" w:rsidR="000C716A" w:rsidRPr="000C716A" w:rsidRDefault="000C716A" w:rsidP="000C716A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</w:tbl>
    <w:p w14:paraId="60B45BFA" w14:textId="77777777" w:rsidR="000C716A" w:rsidRPr="000C716A" w:rsidRDefault="000C716A" w:rsidP="000C716A">
      <w:pPr>
        <w:suppressAutoHyphens/>
        <w:autoSpaceDE w:val="0"/>
        <w:autoSpaceDN w:val="0"/>
        <w:adjustRightInd w:val="0"/>
        <w:spacing w:after="113" w:line="300" w:lineRule="atLeast"/>
        <w:textAlignment w:val="center"/>
        <w:rPr>
          <w:rFonts w:ascii="Futura Std Light" w:hAnsi="Futura Std Light" w:cs="Futura Std Light"/>
          <w:color w:val="000000"/>
        </w:rPr>
      </w:pPr>
    </w:p>
    <w:p w14:paraId="3D1DD4CD" w14:textId="77777777" w:rsidR="00701625" w:rsidRDefault="00701625">
      <w:pPr>
        <w:rPr>
          <w:rFonts w:ascii="FuturaStd-Bold" w:hAnsi="FuturaStd-Bold" w:cs="FuturaStd-Bold"/>
          <w:b/>
          <w:bCs/>
          <w:color w:val="000000"/>
          <w:sz w:val="28"/>
          <w:szCs w:val="28"/>
        </w:rPr>
      </w:pPr>
      <w:r>
        <w:rPr>
          <w:rFonts w:ascii="FuturaStd-Bold" w:hAnsi="FuturaStd-Bold" w:cs="FuturaStd-Bold"/>
          <w:b/>
          <w:bCs/>
          <w:color w:val="000000"/>
          <w:sz w:val="28"/>
          <w:szCs w:val="28"/>
        </w:rPr>
        <w:br w:type="page"/>
      </w:r>
    </w:p>
    <w:p w14:paraId="02395D1E" w14:textId="68BD316B" w:rsidR="000C716A" w:rsidRPr="000C716A" w:rsidRDefault="000C716A" w:rsidP="000C716A">
      <w:pPr>
        <w:suppressAutoHyphens/>
        <w:autoSpaceDE w:val="0"/>
        <w:autoSpaceDN w:val="0"/>
        <w:adjustRightInd w:val="0"/>
        <w:spacing w:after="113" w:line="300" w:lineRule="atLeast"/>
        <w:textAlignment w:val="center"/>
        <w:rPr>
          <w:rFonts w:ascii="FuturaStd-Bold" w:hAnsi="FuturaStd-Bold" w:cs="FuturaStd-Bold"/>
          <w:b/>
          <w:bCs/>
          <w:color w:val="000000"/>
          <w:sz w:val="28"/>
          <w:szCs w:val="28"/>
        </w:rPr>
      </w:pPr>
      <w:r w:rsidRPr="000C716A">
        <w:rPr>
          <w:rFonts w:ascii="FuturaStd-Bold" w:hAnsi="FuturaStd-Bold" w:cs="FuturaStd-Bold"/>
          <w:b/>
          <w:bCs/>
          <w:color w:val="000000"/>
          <w:sz w:val="28"/>
          <w:szCs w:val="28"/>
        </w:rPr>
        <w:lastRenderedPageBreak/>
        <w:t>Review Record</w:t>
      </w:r>
    </w:p>
    <w:tbl>
      <w:tblPr>
        <w:tblW w:w="10490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27"/>
        <w:gridCol w:w="6663"/>
      </w:tblGrid>
      <w:tr w:rsidR="000C716A" w:rsidRPr="000C716A" w14:paraId="08309203" w14:textId="77777777" w:rsidTr="00764104">
        <w:trPr>
          <w:trHeight w:val="449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B5EC76" w14:textId="77777777" w:rsidR="000C716A" w:rsidRPr="000C716A" w:rsidRDefault="000C716A" w:rsidP="000C716A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0C716A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Date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3D5D48" w14:textId="77777777" w:rsidR="000C716A" w:rsidRPr="000C716A" w:rsidRDefault="000C716A" w:rsidP="000C716A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0C716A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Officer</w:t>
            </w:r>
          </w:p>
        </w:tc>
      </w:tr>
      <w:tr w:rsidR="000C716A" w:rsidRPr="000C716A" w14:paraId="69FCC2A3" w14:textId="77777777" w:rsidTr="00BD6C1B">
        <w:trPr>
          <w:trHeight w:hRule="exact" w:val="566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5E447F" w14:textId="77777777" w:rsidR="000C716A" w:rsidRPr="000C716A" w:rsidRDefault="000C716A" w:rsidP="000C716A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7699F3" w14:textId="77777777" w:rsidR="000C716A" w:rsidRPr="000C716A" w:rsidRDefault="000C716A" w:rsidP="000C716A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0C716A" w:rsidRPr="000C716A" w14:paraId="7008EC5B" w14:textId="77777777" w:rsidTr="00BD6C1B">
        <w:trPr>
          <w:trHeight w:hRule="exact" w:val="566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C3CC5F" w14:textId="77777777" w:rsidR="000C716A" w:rsidRPr="000C716A" w:rsidRDefault="000C716A" w:rsidP="000C716A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84143C" w14:textId="77777777" w:rsidR="000C716A" w:rsidRPr="000C716A" w:rsidRDefault="000C716A" w:rsidP="000C716A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0C716A" w:rsidRPr="000C716A" w14:paraId="6E344DB5" w14:textId="77777777" w:rsidTr="00BD6C1B">
        <w:trPr>
          <w:trHeight w:hRule="exact" w:val="566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603F7E" w14:textId="77777777" w:rsidR="000C716A" w:rsidRPr="000C716A" w:rsidRDefault="000C716A" w:rsidP="000C716A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7095ED" w14:textId="77777777" w:rsidR="000C716A" w:rsidRPr="000C716A" w:rsidRDefault="000C716A" w:rsidP="000C716A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0C716A" w:rsidRPr="000C716A" w14:paraId="695840F0" w14:textId="77777777" w:rsidTr="00BD6C1B">
        <w:trPr>
          <w:trHeight w:hRule="exact" w:val="566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9603D3" w14:textId="77777777" w:rsidR="000C716A" w:rsidRPr="000C716A" w:rsidRDefault="000C716A" w:rsidP="000C716A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1DA53A" w14:textId="77777777" w:rsidR="000C716A" w:rsidRPr="000C716A" w:rsidRDefault="000C716A" w:rsidP="000C716A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0C716A" w:rsidRPr="000C716A" w14:paraId="70DDEBDC" w14:textId="77777777" w:rsidTr="00BD6C1B">
        <w:trPr>
          <w:trHeight w:hRule="exact" w:val="566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C03118" w14:textId="77777777" w:rsidR="000C716A" w:rsidRPr="000C716A" w:rsidRDefault="000C716A" w:rsidP="000C716A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285F53" w14:textId="77777777" w:rsidR="000C716A" w:rsidRPr="000C716A" w:rsidRDefault="000C716A" w:rsidP="000C716A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0C716A" w:rsidRPr="000C716A" w14:paraId="7ED97FD7" w14:textId="77777777" w:rsidTr="00BD6C1B">
        <w:trPr>
          <w:trHeight w:hRule="exact" w:val="566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AE48AB" w14:textId="77777777" w:rsidR="000C716A" w:rsidRPr="000C716A" w:rsidRDefault="000C716A" w:rsidP="000C716A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267169" w14:textId="77777777" w:rsidR="000C716A" w:rsidRPr="000C716A" w:rsidRDefault="000C716A" w:rsidP="000C716A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0C716A" w:rsidRPr="000C716A" w14:paraId="1B0D9217" w14:textId="77777777" w:rsidTr="00BD6C1B">
        <w:trPr>
          <w:trHeight w:hRule="exact" w:val="566"/>
        </w:trPr>
        <w:tc>
          <w:tcPr>
            <w:tcW w:w="10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0A4BDF" w14:textId="77777777" w:rsidR="000C716A" w:rsidRPr="000C716A" w:rsidRDefault="000C716A" w:rsidP="000C716A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jc w:val="center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0C716A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END OF FORM</w:t>
            </w:r>
          </w:p>
        </w:tc>
      </w:tr>
    </w:tbl>
    <w:p w14:paraId="6D28926B" w14:textId="77777777" w:rsidR="0097283E" w:rsidRPr="000C716A" w:rsidRDefault="0097283E" w:rsidP="000C716A"/>
    <w:sectPr w:rsidR="0097283E" w:rsidRPr="000C716A" w:rsidSect="00880A8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720" w:footer="273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7FF17D" w14:textId="77777777" w:rsidR="00850BB5" w:rsidRDefault="00850BB5" w:rsidP="00DC3AA9">
      <w:r>
        <w:separator/>
      </w:r>
    </w:p>
  </w:endnote>
  <w:endnote w:type="continuationSeparator" w:id="0">
    <w:p w14:paraId="69021304" w14:textId="77777777" w:rsidR="00850BB5" w:rsidRDefault="00850BB5" w:rsidP="00DC3A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C7812BA9-66BB-47B6-BEFF-89C150478E7D}"/>
    <w:embedBold r:id="rId2" w:fontKey="{92E07A97-C500-47A0-BC3B-DC675A2398A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Std-Light">
    <w:altName w:val="Century Gothic"/>
    <w:charset w:val="4D"/>
    <w:family w:val="auto"/>
    <w:pitch w:val="default"/>
    <w:sig w:usb0="00000003" w:usb1="00000000" w:usb2="00000000" w:usb3="00000000" w:csb0="00000001" w:csb1="00000000"/>
  </w:font>
  <w:font w:name="Futura Std Light">
    <w:altName w:val="Leelawadee UI Semilight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FuturaStd-Bold">
    <w:altName w:val="Century Gothic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utura Medium">
    <w:altName w:val="Segoe UI"/>
    <w:charset w:val="B1"/>
    <w:family w:val="swiss"/>
    <w:pitch w:val="variable"/>
    <w:sig w:usb0="00000000" w:usb1="00000000" w:usb2="00000000" w:usb3="00000000" w:csb0="000001FB" w:csb1="00000000"/>
  </w:font>
  <w:font w:name="Futura LT">
    <w:charset w:val="00"/>
    <w:family w:val="auto"/>
    <w:pitch w:val="variable"/>
    <w:sig w:usb0="800000AF" w:usb1="4000004A" w:usb2="00000000" w:usb3="00000000" w:csb0="00000001" w:csb1="00000000"/>
    <w:embedBold r:id="rId3" w:fontKey="{594C6910-F5F9-4ECD-A9BD-0D9E4FB75961}"/>
  </w:font>
  <w:font w:name="FuturaStd-Medium">
    <w:altName w:val="Century Gothic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00C180EF-4FA1-4715-AA17-A733E521F4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70270878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0A306B4" w14:textId="3FC43CE2" w:rsidR="00AD5F7F" w:rsidRDefault="00AD5F7F" w:rsidP="0054659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7D7E999" w14:textId="77777777" w:rsidR="00AD5F7F" w:rsidRDefault="00AD5F7F" w:rsidP="00AD5F7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163208066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B4AEAD5" w14:textId="35603E7D" w:rsidR="00AD5F7F" w:rsidRDefault="00AD5F7F" w:rsidP="00880A89">
        <w:pPr>
          <w:pStyle w:val="Footer"/>
          <w:framePr w:h="347" w:hRule="exact" w:wrap="none" w:vAnchor="text" w:hAnchor="margin" w:xAlign="right" w:y="49"/>
          <w:rPr>
            <w:rStyle w:val="PageNumber"/>
          </w:rPr>
        </w:pPr>
        <w:r w:rsidRPr="001B4AA9">
          <w:rPr>
            <w:rStyle w:val="PageNumber"/>
            <w:rFonts w:ascii="Futura Std Light" w:hAnsi="Futura Std Light" w:cs="Futura Medium"/>
            <w:sz w:val="20"/>
            <w:szCs w:val="20"/>
          </w:rPr>
          <w:fldChar w:fldCharType="begin"/>
        </w:r>
        <w:r w:rsidRPr="001B4AA9">
          <w:rPr>
            <w:rStyle w:val="PageNumber"/>
            <w:rFonts w:ascii="Futura Std Light" w:hAnsi="Futura Std Light" w:cs="Futura Medium"/>
            <w:sz w:val="20"/>
            <w:szCs w:val="20"/>
          </w:rPr>
          <w:instrText xml:space="preserve"> PAGE </w:instrText>
        </w:r>
        <w:r w:rsidRPr="001B4AA9">
          <w:rPr>
            <w:rStyle w:val="PageNumber"/>
            <w:rFonts w:ascii="Futura Std Light" w:hAnsi="Futura Std Light" w:cs="Futura Medium"/>
            <w:sz w:val="20"/>
            <w:szCs w:val="20"/>
          </w:rPr>
          <w:fldChar w:fldCharType="separate"/>
        </w:r>
        <w:r w:rsidR="00191503">
          <w:rPr>
            <w:rStyle w:val="PageNumber"/>
            <w:rFonts w:ascii="Futura Std Light" w:hAnsi="Futura Std Light" w:cs="Futura Medium"/>
            <w:noProof/>
            <w:sz w:val="20"/>
            <w:szCs w:val="20"/>
          </w:rPr>
          <w:t>2</w:t>
        </w:r>
        <w:r w:rsidRPr="001B4AA9">
          <w:rPr>
            <w:rStyle w:val="PageNumber"/>
            <w:rFonts w:ascii="Futura Std Light" w:hAnsi="Futura Std Light" w:cs="Futura Medium"/>
            <w:sz w:val="20"/>
            <w:szCs w:val="20"/>
          </w:rPr>
          <w:fldChar w:fldCharType="end"/>
        </w:r>
      </w:p>
    </w:sdtContent>
  </w:sdt>
  <w:p w14:paraId="005058F5" w14:textId="6B8ACF95" w:rsidR="00AD5F7F" w:rsidRPr="001B4AA9" w:rsidRDefault="00AD5F7F" w:rsidP="00880A89">
    <w:pPr>
      <w:tabs>
        <w:tab w:val="right" w:pos="10466"/>
      </w:tabs>
      <w:autoSpaceDE w:val="0"/>
      <w:autoSpaceDN w:val="0"/>
      <w:adjustRightInd w:val="0"/>
      <w:ind w:right="360"/>
      <w:rPr>
        <w:rFonts w:ascii="Futura Std Light" w:hAnsi="Futura Std Light"/>
        <w:color w:val="000000" w:themeColor="text1"/>
        <w:sz w:val="20"/>
        <w:szCs w:val="20"/>
      </w:rPr>
    </w:pPr>
    <w:r w:rsidRPr="001B4AA9">
      <w:rPr>
        <w:rFonts w:ascii="Futura Std Light" w:hAnsi="Futura Std Light" w:cs="Futura Medium"/>
        <w:color w:val="000000" w:themeColor="text1"/>
        <w:sz w:val="20"/>
        <w:szCs w:val="20"/>
        <w14:textOutline w14:w="0" w14:cap="flat" w14:cmpd="sng" w14:algn="ctr">
          <w14:noFill/>
          <w14:prstDash w14:val="solid"/>
          <w14:round/>
        </w14:textOutline>
      </w:rPr>
      <w:t>FORM D – Physical and Pre-Requisites Inspection Form</w:t>
    </w:r>
    <w:r w:rsidRPr="001B4AA9">
      <w:rPr>
        <w:rFonts w:ascii="Futura Std Light" w:hAnsi="Futura Std Light" w:cs="Futura Medium"/>
        <w:color w:val="000000" w:themeColor="text1"/>
        <w:sz w:val="20"/>
        <w:szCs w:val="20"/>
        <w14:textOutline w14:w="0" w14:cap="flat" w14:cmpd="sng" w14:algn="ctr">
          <w14:noFill/>
          <w14:prstDash w14:val="solid"/>
          <w14:round/>
        </w14:textOutline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4AD29B" w14:textId="77777777" w:rsidR="001B4AA9" w:rsidRDefault="001B4AA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D14828" w14:textId="77777777" w:rsidR="00850BB5" w:rsidRDefault="00850BB5" w:rsidP="00DC3AA9">
      <w:r>
        <w:separator/>
      </w:r>
    </w:p>
  </w:footnote>
  <w:footnote w:type="continuationSeparator" w:id="0">
    <w:p w14:paraId="7FB2FDAF" w14:textId="77777777" w:rsidR="00850BB5" w:rsidRDefault="00850BB5" w:rsidP="00DC3A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FF8A4F" w14:textId="77777777" w:rsidR="001B4AA9" w:rsidRDefault="001B4AA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73082E" w14:textId="77777777" w:rsidR="001B4AA9" w:rsidRDefault="001B4A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2DB932" w14:textId="77777777" w:rsidR="001B4AA9" w:rsidRDefault="001B4AA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6BE7"/>
    <w:rsid w:val="0007717F"/>
    <w:rsid w:val="000872B9"/>
    <w:rsid w:val="00095F4E"/>
    <w:rsid w:val="000C716A"/>
    <w:rsid w:val="000F406D"/>
    <w:rsid w:val="00191503"/>
    <w:rsid w:val="001B4AA9"/>
    <w:rsid w:val="001E4EB0"/>
    <w:rsid w:val="001F7200"/>
    <w:rsid w:val="00213A53"/>
    <w:rsid w:val="002221B9"/>
    <w:rsid w:val="00241102"/>
    <w:rsid w:val="0028222F"/>
    <w:rsid w:val="002B5E09"/>
    <w:rsid w:val="002F5677"/>
    <w:rsid w:val="003E0D27"/>
    <w:rsid w:val="00434C4E"/>
    <w:rsid w:val="00447AB0"/>
    <w:rsid w:val="00465569"/>
    <w:rsid w:val="005B15B7"/>
    <w:rsid w:val="005B17C1"/>
    <w:rsid w:val="005B4FFB"/>
    <w:rsid w:val="00642049"/>
    <w:rsid w:val="00654BC2"/>
    <w:rsid w:val="0067281C"/>
    <w:rsid w:val="006E5ACF"/>
    <w:rsid w:val="00701625"/>
    <w:rsid w:val="00712E16"/>
    <w:rsid w:val="00747BC0"/>
    <w:rsid w:val="00764104"/>
    <w:rsid w:val="00771FBD"/>
    <w:rsid w:val="007E2860"/>
    <w:rsid w:val="008009D7"/>
    <w:rsid w:val="00850BB5"/>
    <w:rsid w:val="00880A89"/>
    <w:rsid w:val="008A03D0"/>
    <w:rsid w:val="008F709F"/>
    <w:rsid w:val="00954D4E"/>
    <w:rsid w:val="00961176"/>
    <w:rsid w:val="0097283E"/>
    <w:rsid w:val="00975A3A"/>
    <w:rsid w:val="00A125A9"/>
    <w:rsid w:val="00A12FEC"/>
    <w:rsid w:val="00A149DE"/>
    <w:rsid w:val="00A46DC2"/>
    <w:rsid w:val="00A47E18"/>
    <w:rsid w:val="00A66BE7"/>
    <w:rsid w:val="00A74E15"/>
    <w:rsid w:val="00A84903"/>
    <w:rsid w:val="00A94D01"/>
    <w:rsid w:val="00AC0795"/>
    <w:rsid w:val="00AC3F2E"/>
    <w:rsid w:val="00AD0B09"/>
    <w:rsid w:val="00AD5F7F"/>
    <w:rsid w:val="00B870E6"/>
    <w:rsid w:val="00BA422B"/>
    <w:rsid w:val="00BD6C1B"/>
    <w:rsid w:val="00BE5F9B"/>
    <w:rsid w:val="00C060B6"/>
    <w:rsid w:val="00C33F01"/>
    <w:rsid w:val="00C4166F"/>
    <w:rsid w:val="00CB4C55"/>
    <w:rsid w:val="00CE3DC4"/>
    <w:rsid w:val="00D50512"/>
    <w:rsid w:val="00D8002B"/>
    <w:rsid w:val="00DC3AA9"/>
    <w:rsid w:val="00E27979"/>
    <w:rsid w:val="00E27B08"/>
    <w:rsid w:val="00E42A6B"/>
    <w:rsid w:val="00E5131D"/>
    <w:rsid w:val="00E73551"/>
    <w:rsid w:val="00ED68CD"/>
    <w:rsid w:val="00F07E93"/>
    <w:rsid w:val="00F37666"/>
    <w:rsid w:val="00F67211"/>
    <w:rsid w:val="00F6732E"/>
    <w:rsid w:val="00F674A8"/>
    <w:rsid w:val="00F90B7F"/>
    <w:rsid w:val="00F938BB"/>
    <w:rsid w:val="00FE0516"/>
    <w:rsid w:val="00FE2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FF73F8"/>
  <w15:chartTrackingRefBased/>
  <w15:docId w15:val="{416BBC19-50FA-3044-8106-36CE04D56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ParagraphStyle">
    <w:name w:val="[No Paragraph Style]"/>
    <w:rsid w:val="00A66BE7"/>
    <w:pPr>
      <w:autoSpaceDE w:val="0"/>
      <w:autoSpaceDN w:val="0"/>
      <w:adjustRightInd w:val="0"/>
      <w:spacing w:line="288" w:lineRule="auto"/>
      <w:textAlignment w:val="center"/>
    </w:pPr>
    <w:rPr>
      <w:rFonts w:ascii="FuturaStd-Light" w:hAnsi="FuturaStd-Light" w:cs="FuturaStd-Light"/>
      <w:color w:val="000000"/>
    </w:rPr>
  </w:style>
  <w:style w:type="paragraph" w:customStyle="1" w:styleId="NEWBodyTEXT">
    <w:name w:val="NEW Body TEXT"/>
    <w:basedOn w:val="NoParagraphStyle"/>
    <w:uiPriority w:val="99"/>
    <w:rsid w:val="00A66BE7"/>
    <w:pPr>
      <w:suppressAutoHyphens/>
      <w:spacing w:after="113" w:line="300" w:lineRule="atLeast"/>
    </w:pPr>
  </w:style>
  <w:style w:type="paragraph" w:customStyle="1" w:styleId="NEWTableTEXT">
    <w:name w:val="NEW Table TEXT"/>
    <w:basedOn w:val="NoParagraphStyle"/>
    <w:uiPriority w:val="99"/>
    <w:rsid w:val="00A66BE7"/>
    <w:pPr>
      <w:suppressAutoHyphens/>
      <w:spacing w:after="113" w:line="240" w:lineRule="atLeast"/>
    </w:pPr>
    <w:rPr>
      <w:sz w:val="20"/>
      <w:szCs w:val="20"/>
    </w:rPr>
  </w:style>
  <w:style w:type="character" w:styleId="Hyperlink">
    <w:name w:val="Hyperlink"/>
    <w:basedOn w:val="DefaultParagraphFont"/>
    <w:uiPriority w:val="99"/>
    <w:rsid w:val="00A66BE7"/>
    <w:rPr>
      <w:color w:val="265A9B"/>
      <w:u w:val="thick"/>
    </w:rPr>
  </w:style>
  <w:style w:type="table" w:styleId="TableGrid">
    <w:name w:val="Table Grid"/>
    <w:basedOn w:val="TableNormal"/>
    <w:uiPriority w:val="39"/>
    <w:rsid w:val="00A66B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ParagraphStyle"/>
    <w:uiPriority w:val="99"/>
    <w:rsid w:val="0097283E"/>
    <w:rPr>
      <w:rFonts w:ascii="Futura Std Light" w:hAnsi="Futura Std Light" w:cs="Futura Std Light"/>
    </w:rPr>
  </w:style>
  <w:style w:type="paragraph" w:styleId="NoSpacing">
    <w:name w:val="No Spacing"/>
    <w:uiPriority w:val="1"/>
    <w:qFormat/>
    <w:rsid w:val="000872B9"/>
  </w:style>
  <w:style w:type="paragraph" w:styleId="Header">
    <w:name w:val="header"/>
    <w:basedOn w:val="Normal"/>
    <w:link w:val="HeaderChar"/>
    <w:uiPriority w:val="99"/>
    <w:unhideWhenUsed/>
    <w:rsid w:val="00DC3AA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3AA9"/>
  </w:style>
  <w:style w:type="paragraph" w:styleId="Footer">
    <w:name w:val="footer"/>
    <w:basedOn w:val="Normal"/>
    <w:link w:val="FooterChar"/>
    <w:uiPriority w:val="99"/>
    <w:unhideWhenUsed/>
    <w:rsid w:val="00DC3AA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3AA9"/>
  </w:style>
  <w:style w:type="character" w:styleId="PageNumber">
    <w:name w:val="page number"/>
    <w:basedOn w:val="DefaultParagraphFont"/>
    <w:uiPriority w:val="99"/>
    <w:semiHidden/>
    <w:unhideWhenUsed/>
    <w:rsid w:val="00AD5F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metadata xmlns="http://www.objective.com/ecm/document/metadata/53D26341A57B383EE0540010E0463CCA" version="1.0.0">
  <systemFields>
    <field name="Objective-Id">
      <value order="0">A26636289</value>
    </field>
    <field name="Objective-Title">
      <value order="0">FORM D_v4 - 12.12 FINAL</value>
    </field>
    <field name="Objective-Description">
      <value order="0"/>
    </field>
    <field name="Objective-CreationStamp">
      <value order="0">2019-12-12T11:07:08Z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2019-12-18T10:11:39Z</value>
    </field>
    <field name="Objective-Owner">
      <value order="0">Olmeda-Hodge, Tanya T (U420133)</value>
    </field>
    <field name="Objective-Path">
      <value order="0">Objective Global Folder:Food Standards Scotland File Plan:Administration:Communications:External Communications:Publications: External Communications (Food Standards Scotland):Food Industry Publications: 2015-2020</value>
    </field>
    <field name="Objective-Parent">
      <value order="0">Food Industry Publications: 2015-2020</value>
    </field>
    <field name="Objective-State">
      <value order="0">Being Drafted</value>
    </field>
    <field name="Objective-VersionId">
      <value order="0">vA38540782</value>
    </field>
    <field name="Objective-Version">
      <value order="0">0.1</value>
    </field>
    <field name="Objective-VersionNumber">
      <value order="0">1</value>
    </field>
    <field name="Objective-VersionComment">
      <value order="0">First version</value>
    </field>
    <field name="Objective-FileNumber">
      <value order="0">PROJ/9971</value>
    </field>
    <field name="Objective-Classification">
      <value order="0">OFFICIAL</value>
    </field>
    <field name="Objective-Caveats">
      <value order="0">Caveat for access to Food Standards Scotland</value>
    </field>
  </systemFields>
  <catalogues>
    <catalogue name="Document Type Catalogue" type="type" ori="id:cA35">
      <field name="Objective-Date of Original">
        <value order="0"/>
      </field>
      <field name="Objective-Date Received">
        <value order="0"/>
      </field>
      <field name="Objective-SG Web Publication - Category">
        <value order="0"/>
      </field>
      <field name="Objective-SG Web Publication - Category 2 Classification">
        <value order="0"/>
      </field>
      <field name="Objective-Connect Creator">
        <value order="0"/>
      </field>
    </catalogue>
  </catalogues>
</metadata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53D26341A57B383EE0540010E0463CC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398</Words>
  <Characters>2269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2662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Souter A (Amber)</cp:lastModifiedBy>
  <cp:revision>2</cp:revision>
  <dcterms:created xsi:type="dcterms:W3CDTF">2019-12-19T11:25:00Z</dcterms:created>
  <dcterms:modified xsi:type="dcterms:W3CDTF">2019-12-19T11:25:00Z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A26636289</vt:lpwstr>
  </property>
  <property fmtid="{D5CDD505-2E9C-101B-9397-08002B2CF9AE}" pid="4" name="Objective-Title">
    <vt:lpwstr>FORM D_v4 - 12.12 FINAL</vt:lpwstr>
  </property>
  <property fmtid="{D5CDD505-2E9C-101B-9397-08002B2CF9AE}" pid="5" name="Objective-Description">
    <vt:lpwstr/>
  </property>
  <property fmtid="{D5CDD505-2E9C-101B-9397-08002B2CF9AE}" pid="6" name="Objective-CreationStamp">
    <vt:filetime>2019-12-12T11:07:08Z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2019-12-18T10:11:39Z</vt:filetime>
  </property>
  <property fmtid="{D5CDD505-2E9C-101B-9397-08002B2CF9AE}" pid="11" name="Objective-Owner">
    <vt:lpwstr>Olmeda-Hodge, Tanya T (U420133)</vt:lpwstr>
  </property>
  <property fmtid="{D5CDD505-2E9C-101B-9397-08002B2CF9AE}" pid="12" name="Objective-Path">
    <vt:lpwstr>Objective Global Folder:Food Standards Scotland File Plan:Administration:Communications:External Communications:Publications: External Communications (Food Standards Scotland):Food Industry Publications: 2015-2020</vt:lpwstr>
  </property>
  <property fmtid="{D5CDD505-2E9C-101B-9397-08002B2CF9AE}" pid="13" name="Objective-Parent">
    <vt:lpwstr>Food Industry Publications: 2015-2020</vt:lpwstr>
  </property>
  <property fmtid="{D5CDD505-2E9C-101B-9397-08002B2CF9AE}" pid="14" name="Objective-State">
    <vt:lpwstr>Being Drafted</vt:lpwstr>
  </property>
  <property fmtid="{D5CDD505-2E9C-101B-9397-08002B2CF9AE}" pid="15" name="Objective-VersionId">
    <vt:lpwstr>vA38540782</vt:lpwstr>
  </property>
  <property fmtid="{D5CDD505-2E9C-101B-9397-08002B2CF9AE}" pid="16" name="Objective-Version">
    <vt:lpwstr>0.1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PROJ/9971</vt:lpwstr>
  </property>
  <property fmtid="{D5CDD505-2E9C-101B-9397-08002B2CF9AE}" pid="20" name="Objective-Classification">
    <vt:lpwstr>OFFICIAL</vt:lpwstr>
  </property>
  <property fmtid="{D5CDD505-2E9C-101B-9397-08002B2CF9AE}" pid="21" name="Objective-Caveats">
    <vt:lpwstr>Caveat for access to Food Standards Scotland</vt:lpwstr>
  </property>
  <property fmtid="{D5CDD505-2E9C-101B-9397-08002B2CF9AE}" pid="22" name="Objective-Date of Original">
    <vt:lpwstr/>
  </property>
  <property fmtid="{D5CDD505-2E9C-101B-9397-08002B2CF9AE}" pid="23" name="Objective-Date Received">
    <vt:lpwstr/>
  </property>
  <property fmtid="{D5CDD505-2E9C-101B-9397-08002B2CF9AE}" pid="24" name="Objective-SG Web Publication - Category">
    <vt:lpwstr/>
  </property>
  <property fmtid="{D5CDD505-2E9C-101B-9397-08002B2CF9AE}" pid="25" name="Objective-SG Web Publication - Category 2 Classification">
    <vt:lpwstr/>
  </property>
  <property fmtid="{D5CDD505-2E9C-101B-9397-08002B2CF9AE}" pid="26" name="Objective-Connect Creator">
    <vt:lpwstr/>
  </property>
</Properties>
</file>