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A053"/>
        <w:tblLook w:val="04A0" w:firstRow="1" w:lastRow="0" w:firstColumn="1" w:lastColumn="0" w:noHBand="0" w:noVBand="1"/>
      </w:tblPr>
      <w:tblGrid>
        <w:gridCol w:w="10490"/>
      </w:tblGrid>
      <w:tr w:rsidR="0097283E" w:rsidRPr="0097283E" w14:paraId="2A77E473" w14:textId="77777777" w:rsidTr="00F07E93">
        <w:trPr>
          <w:trHeight w:val="605"/>
        </w:trPr>
        <w:tc>
          <w:tcPr>
            <w:tcW w:w="10490" w:type="dxa"/>
            <w:shd w:val="clear" w:color="auto" w:fill="E3A053"/>
            <w:vAlign w:val="center"/>
          </w:tcPr>
          <w:p w14:paraId="557FFF74" w14:textId="6214EFF4" w:rsidR="0097283E" w:rsidRPr="00E42A6B" w:rsidRDefault="0097283E" w:rsidP="0097283E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bookmarkStart w:id="0" w:name="_GoBack"/>
            <w:bookmarkEnd w:id="0"/>
            <w:r w:rsidRPr="00E42A6B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FORM </w:t>
            </w:r>
            <w:r w:rsidRPr="00E42A6B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</w:rPr>
              <w:t>B – Business Information and Profile Form</w:t>
            </w:r>
          </w:p>
        </w:tc>
      </w:tr>
    </w:tbl>
    <w:p w14:paraId="400B280B" w14:textId="77777777" w:rsidR="0097283E" w:rsidRPr="0097283E" w:rsidRDefault="0097283E" w:rsidP="00536388">
      <w:pPr>
        <w:suppressAutoHyphens/>
        <w:autoSpaceDE w:val="0"/>
        <w:autoSpaceDN w:val="0"/>
        <w:adjustRightInd w:val="0"/>
        <w:spacing w:before="120" w:after="113" w:line="300" w:lineRule="atLeast"/>
        <w:textAlignment w:val="center"/>
        <w:rPr>
          <w:rFonts w:ascii="Futura" w:hAnsi="Futura" w:cs="Futura"/>
          <w:color w:val="000000"/>
        </w:rPr>
      </w:pPr>
      <w:r w:rsidRPr="0097283E">
        <w:rPr>
          <w:rFonts w:ascii="Futura" w:hAnsi="Futura" w:cs="Futura" w:hint="cs"/>
          <w:color w:val="000000"/>
          <w:sz w:val="28"/>
          <w:szCs w:val="28"/>
        </w:rPr>
        <w:t>Business Information</w:t>
      </w:r>
    </w:p>
    <w:tbl>
      <w:tblPr>
        <w:tblW w:w="10498" w:type="dxa"/>
        <w:tblInd w:w="-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F674A8" w:rsidRPr="0097283E" w14:paraId="331937BA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C053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0D2F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59460C2D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B9BD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61C3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62B75CF9" w14:textId="77777777" w:rsidTr="00B94E72">
        <w:trPr>
          <w:trHeight w:val="907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E0724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Full Address: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4E66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60D6B4F9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6A3B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33C2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77ADB19D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99F6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Telephone Number: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2DCB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53D01808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3D15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1DEE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77260C20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6D0E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E-mail Address: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8501B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6F1A7469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C0C2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C118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56F2A267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0DBB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Approval Code: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9501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4877A692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D22A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76DA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3F9A63BF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DFA58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Main Contact: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9CA8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4EBEB575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168A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8DFC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1C5F0D27" w14:textId="77777777" w:rsidTr="00B94E72">
        <w:trPr>
          <w:trHeight w:hRule="exact" w:val="1072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4184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 xml:space="preserve">Details of FBO </w:t>
            </w:r>
            <w:r w:rsidRPr="0097283E">
              <w:rPr>
                <w:rFonts w:ascii="Futura Std Light" w:hAnsi="Futura Std Light" w:cs="Futura Std Light"/>
                <w:color w:val="000000"/>
              </w:rPr>
              <w:br/>
              <w:t xml:space="preserve">(Include Name(s) </w:t>
            </w:r>
            <w:r w:rsidRPr="0097283E">
              <w:rPr>
                <w:rFonts w:ascii="Futura Std Light" w:hAnsi="Futura Std Light" w:cs="Futura Std Light"/>
                <w:color w:val="000000"/>
              </w:rPr>
              <w:br/>
              <w:t>of Partner((s)):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34BC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4A169F52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84E5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10EE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179A64B1" w14:textId="77777777" w:rsidTr="00B94E72">
        <w:trPr>
          <w:trHeight w:val="907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AE4F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 xml:space="preserve">FBO’s Address </w:t>
            </w:r>
            <w:r w:rsidRPr="0097283E">
              <w:rPr>
                <w:rFonts w:ascii="Futura Std Light" w:hAnsi="Futura Std Light" w:cs="Futura Std Light"/>
                <w:color w:val="000000"/>
              </w:rPr>
              <w:br/>
              <w:t>(If different to above):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F430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01D5F41E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5A04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2DD0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22FA1344" w14:textId="77777777" w:rsidTr="00B94E72">
        <w:trPr>
          <w:trHeight w:val="907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2DA9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Registered Office Address (if different to above):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AFF1F" w14:textId="77777777" w:rsidR="0097283E" w:rsidRPr="0097283E" w:rsidRDefault="0097283E" w:rsidP="0097283E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Futura Std Light" w:hAnsi="Futura Std Light" w:cs="Futura Std Light"/>
                <w:color w:val="000000"/>
              </w:rPr>
            </w:pPr>
          </w:p>
        </w:tc>
      </w:tr>
      <w:tr w:rsidR="00F674A8" w:rsidRPr="0097283E" w14:paraId="361C2E09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1EAB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69EF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12B72E7C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EE8B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Registered Office Tel No. (if applicable):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3497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5D7F5598" w14:textId="77777777" w:rsidTr="00B94E72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EF80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D179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382B4233" w14:textId="77777777" w:rsidTr="00B94E72">
        <w:trPr>
          <w:trHeight w:val="634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3A29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Name of Company Secretary: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0D2F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79B60C27" w14:textId="77777777" w:rsidTr="00536388">
        <w:trPr>
          <w:trHeight w:val="792"/>
        </w:trPr>
        <w:tc>
          <w:tcPr>
            <w:tcW w:w="104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D28E9F" w14:textId="77777777" w:rsidR="0097283E" w:rsidRPr="0097283E" w:rsidRDefault="0097283E" w:rsidP="00B94E72">
            <w:pPr>
              <w:suppressAutoHyphens/>
              <w:autoSpaceDE w:val="0"/>
              <w:autoSpaceDN w:val="0"/>
              <w:adjustRightInd w:val="0"/>
              <w:spacing w:before="120"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" w:hAnsi="Futura" w:cs="Futura"/>
                <w:color w:val="000000"/>
                <w:sz w:val="28"/>
                <w:szCs w:val="28"/>
              </w:rPr>
              <w:t xml:space="preserve">Out of Hours </w:t>
            </w:r>
            <w:r w:rsidRPr="0097283E">
              <w:rPr>
                <w:rFonts w:ascii="Futura" w:hAnsi="Futura" w:cs="Futura"/>
                <w:color w:val="000000"/>
                <w:sz w:val="28"/>
                <w:szCs w:val="28"/>
              </w:rPr>
              <w:br/>
              <w:t>Contact Details</w:t>
            </w:r>
          </w:p>
        </w:tc>
      </w:tr>
      <w:tr w:rsidR="00F674A8" w:rsidRPr="0097283E" w14:paraId="41D515BA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2BC2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57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Name: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8DC3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1CA73F2A" w14:textId="77777777" w:rsidTr="00536388">
        <w:trPr>
          <w:trHeight w:hRule="exact" w:val="198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620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172A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69346CAB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EFC55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57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Telephone: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32D0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536388" w:rsidRPr="0097283E" w14:paraId="21A5BF2E" w14:textId="77777777" w:rsidTr="00222E6C">
        <w:trPr>
          <w:trHeight w:hRule="exact" w:val="198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81DB4" w14:textId="77777777" w:rsidR="00536388" w:rsidRPr="0097283E" w:rsidRDefault="00536388" w:rsidP="00222E6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87B79" w14:textId="77777777" w:rsidR="00536388" w:rsidRPr="0097283E" w:rsidRDefault="00536388" w:rsidP="00222E6C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582C05E3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24A7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57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Mobile: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E8188" w14:textId="4E9F1CA3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F674A8" w:rsidRPr="0097283E" w14:paraId="49DF2B27" w14:textId="77777777" w:rsidTr="00536388">
        <w:trPr>
          <w:trHeight w:hRule="exact" w:val="198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ABA3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7C220" w14:textId="77777777" w:rsidR="0097283E" w:rsidRPr="0097283E" w:rsidRDefault="0097283E" w:rsidP="00536388">
            <w:pPr>
              <w:autoSpaceDE w:val="0"/>
              <w:autoSpaceDN w:val="0"/>
              <w:adjustRightInd w:val="0"/>
              <w:jc w:val="right"/>
              <w:rPr>
                <w:rFonts w:ascii="FuturaStd-Bold" w:hAnsi="FuturaStd-Bold"/>
              </w:rPr>
            </w:pPr>
          </w:p>
        </w:tc>
      </w:tr>
      <w:tr w:rsidR="00F674A8" w:rsidRPr="0097283E" w14:paraId="1DB3B08F" w14:textId="77777777" w:rsidTr="00B94E72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5B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Email: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0A341" w14:textId="4CCDAA35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B156E69" w14:textId="77777777" w:rsidR="00536388" w:rsidRDefault="00536388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543A3F94" w14:textId="3E0AB02C" w:rsidR="0097283E" w:rsidRP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97283E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Premises Profile</w:t>
      </w:r>
    </w:p>
    <w:p w14:paraId="59A5E2F6" w14:textId="77777777" w:rsidR="0097283E" w:rsidRPr="0097283E" w:rsidRDefault="0097283E" w:rsidP="0097283E">
      <w:pPr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Scope of Approval: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3968"/>
        <w:gridCol w:w="1703"/>
      </w:tblGrid>
      <w:tr w:rsidR="0097283E" w:rsidRPr="0097283E" w14:paraId="16F7649B" w14:textId="77777777" w:rsidTr="00AA2D58">
        <w:trPr>
          <w:trHeight w:hRule="exact" w:val="680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79" w:type="dxa"/>
            </w:tcMar>
            <w:vAlign w:val="center"/>
          </w:tcPr>
          <w:p w14:paraId="4C00DB2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Product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79" w:type="dxa"/>
            </w:tcMar>
            <w:vAlign w:val="center"/>
          </w:tcPr>
          <w:p w14:paraId="57E4FEB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Establishment Type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79" w:type="dxa"/>
            </w:tcMar>
            <w:vAlign w:val="center"/>
          </w:tcPr>
          <w:p w14:paraId="070CF3F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Select Appropriate</w:t>
            </w:r>
          </w:p>
        </w:tc>
      </w:tr>
      <w:tr w:rsidR="0097283E" w:rsidRPr="0097283E" w14:paraId="6D358886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BDB520C" w14:textId="2C3E068C" w:rsidR="0097283E" w:rsidRPr="0097283E" w:rsidRDefault="0097283E" w:rsidP="00D46BCE">
            <w:pPr>
              <w:tabs>
                <w:tab w:val="center" w:pos="2329"/>
              </w:tabs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Red Meat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7E751A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Abattoir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0335AF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52032E35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71D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9F42EC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Cutting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7B3A66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382DE3F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F1085F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Poultry and Lagomorphs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7F01EF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Abattoir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1E1839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2B1AE58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0A5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6BAF51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Cutting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D59377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3DD596D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57A1ED8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Farmed Game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8FDF2C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Abattoir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157798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2371438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DBC855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Wild Game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4540CD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Game Handling Establishment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77C2F8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4077569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60F968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 xml:space="preserve">Minced Meat, Meat Preparations and Mechanically Separated Meat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F0FF39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1FFF93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2569D3C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D30283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Meat Products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B83B57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6D5C79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6B007C2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FDAD52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Live Bivalve Molluscs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930D2A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Dispatch Centre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10EFA9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1EE56253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6915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4A1A36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Purification Centre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805504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3D2DAD3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0F9DC4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Fishery Products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C84464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Factory Vessel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9887A9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F4E128D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B21BBC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82E77B8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Freezing Vessel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9B3BC5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3E04E3A9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2A921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933B1F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F3FCF6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44547CC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9E8F2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9E7A7C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Fresh Fishery Products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71D90B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3D6D5AF0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20F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15E9FD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Auction Hall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626E6B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BF7A40C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7467C7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Raw Milk &amp; Dairy Products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621F07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Collection Centre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F13F70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721256D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53A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55FDC4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993689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4F21A99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DA5B0F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Eggs and Egg Products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883FDC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Packing Centre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AAB9EA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19912E9A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F346A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DEB7F04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E74955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5275A686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8C2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CCFB06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Liquid Egg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6B03F3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3CFE2006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6824D75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Frogs Legs and Snails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FE22EC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328BD9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6A2D7EF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C1F5BA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Rendered Animal Fats and Greaves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A0CB8F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Storage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521A42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05176B5B" w14:textId="77777777" w:rsidTr="00D46BCE">
        <w:trPr>
          <w:trHeight w:val="61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042EA6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 xml:space="preserve">Treated Stomachs, Bladders and Intestines </w:t>
            </w: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br/>
              <w:t>(Processing Plant)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2265D0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4CCEFC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0C0E8DFD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E7E2F2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Gelatine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9E4456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54891C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522889A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E9F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B40A3E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Collection Centre/Tannery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9DBED1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12111FFB" w14:textId="77777777" w:rsidTr="00D46BCE">
        <w:trPr>
          <w:trHeight w:val="198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8DF7D9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Collagen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40E12D2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Processing Plant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98EB06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CE86C5E" w14:textId="77777777" w:rsidTr="00D46BCE">
        <w:trPr>
          <w:trHeight w:val="198"/>
        </w:trPr>
        <w:tc>
          <w:tcPr>
            <w:tcW w:w="48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902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81A7224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Collection Centre/Tannery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999D0B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F8391C1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B92505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General POAO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7207BD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Cold Store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743C7C9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1FB25B41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57B7342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General POAO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6C014BC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Wholesale Market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08C59A0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669727C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863914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General POAO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EC8066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Re-wrapping and Re-packaging Establishment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1AAAD2E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E2677AE" w14:textId="77777777" w:rsidTr="00D46BCE">
        <w:trPr>
          <w:trHeight w:val="19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3659C9F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General POAO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2DA647E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Re- packaging Establishment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0" w:type="dxa"/>
              <w:right w:w="80" w:type="dxa"/>
            </w:tcMar>
          </w:tcPr>
          <w:p w14:paraId="5F201DDC" w14:textId="77777777" w:rsidR="0097283E" w:rsidRPr="0097283E" w:rsidRDefault="0097283E" w:rsidP="00D46BC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EE5B26F" w14:textId="77777777" w:rsidR="004B23F3" w:rsidRDefault="004B23F3">
      <w:pPr>
        <w:rPr>
          <w:rFonts w:ascii="Futura Std Light" w:hAnsi="Futura Std Light" w:cs="Futura Std Light"/>
          <w:color w:val="000000"/>
        </w:rPr>
      </w:pPr>
      <w:r>
        <w:rPr>
          <w:rFonts w:ascii="Futura Std Light" w:hAnsi="Futura Std Light" w:cs="Futura Std Light"/>
          <w:color w:val="000000"/>
        </w:rPr>
        <w:br w:type="page"/>
      </w:r>
    </w:p>
    <w:p w14:paraId="6F9C70C6" w14:textId="7BCC7D09" w:rsidR="0097283E" w:rsidRP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lastRenderedPageBreak/>
        <w:t>Type of foods produced/manufactured/processed: (indicate type and note use of raw meats &amp; ready to eat foods. Use of raw eggs and shellfish products for high risk foods).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7C8D997A" w14:textId="77777777" w:rsidTr="00F07E93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F47A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1475E4D8" w14:textId="7CFB4960" w:rsidR="0097283E" w:rsidRPr="0097283E" w:rsidRDefault="0097283E" w:rsidP="00E5131D">
      <w:pPr>
        <w:suppressAutoHyphens/>
        <w:autoSpaceDE w:val="0"/>
        <w:autoSpaceDN w:val="0"/>
        <w:adjustRightInd w:val="0"/>
        <w:spacing w:before="32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Type of process – e.g. thermal processing of low acid foods, pasteurisation, hot holding, re-heating/</w:t>
      </w:r>
      <w:r w:rsidR="004B23F3">
        <w:rPr>
          <w:rFonts w:ascii="Futura Std Light" w:hAnsi="Futura Std Light" w:cs="Futura Std Light"/>
          <w:color w:val="000000"/>
        </w:rPr>
        <w:t xml:space="preserve"> </w:t>
      </w:r>
      <w:r w:rsidRPr="0097283E">
        <w:rPr>
          <w:rFonts w:ascii="Futura Std Light" w:hAnsi="Futura Std Light" w:cs="Futura Std Light"/>
          <w:color w:val="000000"/>
        </w:rPr>
        <w:t>regeneration, minimally processed foods cook chill/cook freeze, brining, smoking, vacuum packing, modified atmospheric packing: (Officer to describe all elements of processing).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616A618A" w14:textId="77777777" w:rsidTr="00F07E93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8E8D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5A25013C" w14:textId="77777777" w:rsidR="0097283E" w:rsidRPr="0097283E" w:rsidRDefault="0097283E" w:rsidP="00E5131D">
      <w:pPr>
        <w:suppressAutoHyphens/>
        <w:autoSpaceDE w:val="0"/>
        <w:autoSpaceDN w:val="0"/>
        <w:adjustRightInd w:val="0"/>
        <w:spacing w:before="320" w:after="113" w:line="300" w:lineRule="atLeast"/>
        <w:textAlignment w:val="center"/>
        <w:rPr>
          <w:rFonts w:ascii="Futura Std Light" w:hAnsi="Futura Std Light" w:cs="Futura Std Light"/>
          <w:color w:val="000000"/>
          <w:spacing w:val="-2"/>
        </w:rPr>
      </w:pPr>
      <w:r w:rsidRPr="0097283E">
        <w:rPr>
          <w:rFonts w:ascii="Futura Std Light" w:hAnsi="Futura Std Light" w:cs="Futura Std Light"/>
          <w:color w:val="000000"/>
          <w:spacing w:val="-2"/>
        </w:rPr>
        <w:t>Description of establishments (layout, facilities, general suitability): (Officer to attach/Link to establishments plan).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0816BF66" w14:textId="77777777" w:rsidTr="00F07E93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D36A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2141042" w14:textId="77777777" w:rsidR="0097283E" w:rsidRPr="0097283E" w:rsidRDefault="0097283E" w:rsidP="00E5131D">
      <w:pPr>
        <w:suppressAutoHyphens/>
        <w:autoSpaceDE w:val="0"/>
        <w:autoSpaceDN w:val="0"/>
        <w:adjustRightInd w:val="0"/>
        <w:spacing w:before="32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Suppliers and supplied products: (Alternatively attach suppliers list).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74F35240" w14:textId="77777777" w:rsidTr="00434C4E">
        <w:trPr>
          <w:trHeight w:val="1112"/>
        </w:trPr>
        <w:tc>
          <w:tcPr>
            <w:tcW w:w="104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093D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5A74A3A" w14:textId="77777777" w:rsidR="0097283E" w:rsidRPr="0097283E" w:rsidRDefault="0097283E" w:rsidP="0097283E">
      <w:pPr>
        <w:suppressAutoHyphens/>
        <w:autoSpaceDE w:val="0"/>
        <w:autoSpaceDN w:val="0"/>
        <w:adjustRightInd w:val="0"/>
        <w:spacing w:after="227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3401"/>
        <w:gridCol w:w="3120"/>
      </w:tblGrid>
      <w:tr w:rsidR="0097283E" w:rsidRPr="0097283E" w14:paraId="0B380E4B" w14:textId="77777777" w:rsidTr="00A46DC2">
        <w:trPr>
          <w:trHeight w:val="1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6DD758F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Supplier Name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797D5AB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Supplier Address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590E0DE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Products</w:t>
            </w:r>
          </w:p>
        </w:tc>
      </w:tr>
      <w:tr w:rsidR="0097283E" w:rsidRPr="0097283E" w14:paraId="250F38D9" w14:textId="77777777" w:rsidTr="00F07E93">
        <w:trPr>
          <w:trHeight w:val="482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90FA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9C97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3A21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540493D4" w14:textId="585AAB17" w:rsid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29626D12" w14:textId="3FFF0B9A" w:rsidR="00E5131D" w:rsidRDefault="00E5131D">
      <w:pPr>
        <w:rPr>
          <w:rFonts w:ascii="Futura Std Light" w:hAnsi="Futura Std Light" w:cs="Futura Std Light"/>
          <w:color w:val="000000"/>
        </w:rPr>
      </w:pPr>
      <w:r>
        <w:rPr>
          <w:rFonts w:ascii="Futura Std Light" w:hAnsi="Futura Std Light" w:cs="Futura Std Light"/>
          <w:color w:val="000000"/>
        </w:rPr>
        <w:br w:type="page"/>
      </w:r>
    </w:p>
    <w:p w14:paraId="4EA8124B" w14:textId="77777777" w:rsidR="0097283E" w:rsidRP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lastRenderedPageBreak/>
        <w:t>Types of Incoming POAO Used: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1"/>
        <w:gridCol w:w="1077"/>
        <w:gridCol w:w="1220"/>
        <w:gridCol w:w="1104"/>
        <w:gridCol w:w="991"/>
        <w:gridCol w:w="1023"/>
        <w:gridCol w:w="848"/>
        <w:gridCol w:w="711"/>
        <w:gridCol w:w="820"/>
        <w:gridCol w:w="1165"/>
      </w:tblGrid>
      <w:tr w:rsidR="00E5131D" w:rsidRPr="0097283E" w14:paraId="3C46DBB3" w14:textId="77777777" w:rsidTr="00AF77C6">
        <w:trPr>
          <w:trHeight w:hRule="exact" w:val="1380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29EC4" w14:textId="77777777" w:rsidR="0097283E" w:rsidRPr="0097283E" w:rsidRDefault="0097283E" w:rsidP="00AF77C6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POAO class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17EA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5728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Carcase Meat/</w:t>
            </w:r>
          </w:p>
          <w:p w14:paraId="6F07DAB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Wholesale Cut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F973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Boxed/ Packed /Vac- Pack Meat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92446" w14:textId="6DE87228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Minced Meat/</w:t>
            </w:r>
            <w:r w:rsidR="00E5131D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Meat Prep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15E9B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Meat Product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73D99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Blood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2CF88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Fat/ Offal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049A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Milk (Raw)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61C777A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Milk </w:t>
            </w:r>
            <w:r w:rsidRPr="0097283E">
              <w:rPr>
                <w:rFonts w:ascii="FuturaStd-Bold" w:hAnsi="FuturaStd-Bold" w:cs="FuturaStd-Bold"/>
                <w:b/>
                <w:bCs/>
                <w:color w:val="000000"/>
                <w:spacing w:val="-10"/>
                <w:sz w:val="20"/>
                <w:szCs w:val="20"/>
              </w:rPr>
              <w:t>(Pasteurised)</w:t>
            </w:r>
          </w:p>
        </w:tc>
      </w:tr>
      <w:tr w:rsidR="0097283E" w:rsidRPr="0097283E" w14:paraId="6C5455EE" w14:textId="77777777" w:rsidTr="006F27FC">
        <w:trPr>
          <w:trHeight w:hRule="exact" w:val="1187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7302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Domestic Ungulates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0" w:type="dxa"/>
            </w:tcMar>
          </w:tcPr>
          <w:p w14:paraId="62B0197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pacing w:val="-2"/>
                <w:sz w:val="20"/>
                <w:szCs w:val="20"/>
              </w:rPr>
              <w:t>Beef, Lamb, Sheep, Pork, Goat, Buffalo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EED3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FF74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F436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8A42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D28D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4389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CB29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BC5E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0D819CE7" w14:textId="77777777" w:rsidTr="00AF77C6">
        <w:trPr>
          <w:trHeight w:val="46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186F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Solipeds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2B29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Horse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9A85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E91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D040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F5C6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7A9B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5A47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3802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791C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188E754" w14:textId="77777777" w:rsidTr="00AF77C6">
        <w:trPr>
          <w:trHeight w:val="59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CF035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Ratite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7F42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Ostrich Other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D456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CF2E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EC03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0B7F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EBBE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C3F3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25C8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4735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Eggs</w:t>
            </w:r>
          </w:p>
        </w:tc>
      </w:tr>
      <w:tr w:rsidR="0097283E" w:rsidRPr="0097283E" w14:paraId="253A15FB" w14:textId="77777777" w:rsidTr="00AF77C6">
        <w:trPr>
          <w:trHeight w:val="118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F79D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Poultry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26F3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Chicken Turkey Geese Duck Other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28F9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A72A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E889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A69E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DE8E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C0CC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21C1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D2966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Eggs</w:t>
            </w:r>
          </w:p>
        </w:tc>
      </w:tr>
      <w:tr w:rsidR="0097283E" w:rsidRPr="0097283E" w14:paraId="7CE65E17" w14:textId="77777777" w:rsidTr="00AF77C6">
        <w:trPr>
          <w:trHeight w:val="59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A158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Wild Game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9941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Venison Small Wild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4313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00D0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0926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DFAA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7BB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8B57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550D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C43E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80BB2DD" w14:textId="77777777" w:rsidTr="00AF77C6">
        <w:trPr>
          <w:trHeight w:val="599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4A2C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Farmed Game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4661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Venison Other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E092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1F3D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51EE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F77FB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ABFE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029E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5475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F5B3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46503B7F" w14:textId="77777777" w:rsidTr="006F27FC">
        <w:trPr>
          <w:trHeight w:hRule="exact" w:val="566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9864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Lagomorphs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032E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DD4C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8E91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277B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84E7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7565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928E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29D6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C511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D45F63F" w14:textId="77777777" w:rsidTr="00AF77C6">
        <w:trPr>
          <w:trHeight w:val="46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74417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Shellfish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BEEB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28DF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D3D9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43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14D54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Live/Dead/Processed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0908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A7AC855" w14:textId="77777777" w:rsidTr="00AF77C6">
        <w:trPr>
          <w:trHeight w:val="464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88E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Fish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4103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E8D7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5910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43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8A27D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Wild/Farmed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E680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58CD1FC" w14:textId="77777777" w:rsidTr="00AF77C6">
        <w:trPr>
          <w:trHeight w:val="46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4709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Honey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1547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1FE66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9462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43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426D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40C6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6E26DC01" w14:textId="77777777" w:rsidTr="00AF77C6">
        <w:trPr>
          <w:trHeight w:val="46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0B971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6F87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7EED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170C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43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FC274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3CAC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C232E43" w14:textId="77777777" w:rsidR="0097283E" w:rsidRPr="0097283E" w:rsidRDefault="0097283E" w:rsidP="00A46DC2">
      <w:pPr>
        <w:suppressAutoHyphens/>
        <w:autoSpaceDE w:val="0"/>
        <w:autoSpaceDN w:val="0"/>
        <w:adjustRightInd w:val="0"/>
        <w:spacing w:before="18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Scale of distribution (nature – e.g. local retailers/caterers and number):</w:t>
      </w:r>
    </w:p>
    <w:p w14:paraId="6CB2BEE4" w14:textId="77777777" w:rsidR="0097283E" w:rsidRP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(include identity of customers, details of chain and extent of supply i.e. local, regional export etc).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0AFF1F5D" w14:textId="77777777" w:rsidTr="00954D4E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22917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085BA528" w14:textId="77777777" w:rsidR="0097283E" w:rsidRPr="0097283E" w:rsidRDefault="0097283E" w:rsidP="00447AB0">
      <w:pPr>
        <w:suppressAutoHyphens/>
        <w:autoSpaceDE w:val="0"/>
        <w:autoSpaceDN w:val="0"/>
        <w:adjustRightInd w:val="0"/>
        <w:spacing w:before="8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Production quantity (throughput):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0D313C92" w14:textId="77777777" w:rsidTr="00954D4E">
        <w:trPr>
          <w:trHeight w:val="453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BB16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13B32193" w14:textId="77777777" w:rsidR="0097283E" w:rsidRPr="0097283E" w:rsidRDefault="0097283E" w:rsidP="00447AB0">
      <w:pPr>
        <w:suppressAutoHyphens/>
        <w:autoSpaceDE w:val="0"/>
        <w:autoSpaceDN w:val="0"/>
        <w:adjustRightInd w:val="0"/>
        <w:spacing w:before="8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Officer to record the verified weekly throughput: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747583E4" w14:textId="77777777" w:rsidTr="00954D4E">
        <w:trPr>
          <w:trHeight w:val="453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BB82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E50A449" w14:textId="77777777" w:rsidR="00AC6BBF" w:rsidRDefault="00AC6BBF">
      <w:pPr>
        <w:rPr>
          <w:rFonts w:ascii="Futura Std Light" w:hAnsi="Futura Std Light" w:cs="Futura Std Light"/>
          <w:color w:val="000000"/>
        </w:rPr>
      </w:pPr>
      <w:r>
        <w:rPr>
          <w:rFonts w:ascii="Futura Std Light" w:hAnsi="Futura Std Light" w:cs="Futura Std Light"/>
          <w:color w:val="000000"/>
        </w:rPr>
        <w:br w:type="page"/>
      </w:r>
    </w:p>
    <w:p w14:paraId="771731BC" w14:textId="4A60CACB" w:rsidR="0097283E" w:rsidRPr="0097283E" w:rsidRDefault="0097283E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lastRenderedPageBreak/>
        <w:t>Vehicles – Officer to detail number, refrigeration, list of registration details to be obtained: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41731E1D" w14:textId="77777777" w:rsidTr="00BE5F9B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BE1D2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0F884EB" w14:textId="07E84CD4" w:rsidR="0097283E" w:rsidRPr="0097283E" w:rsidRDefault="0097283E" w:rsidP="00D8002B">
      <w:pPr>
        <w:suppressAutoHyphens/>
        <w:autoSpaceDE w:val="0"/>
        <w:autoSpaceDN w:val="0"/>
        <w:adjustRightInd w:val="0"/>
        <w:spacing w:before="24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Special considerations (trading hours, production times, PPE requirements language, etc):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14A51150" w14:textId="77777777" w:rsidTr="00BE5F9B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FF7E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001C190" w14:textId="77777777" w:rsidR="0097283E" w:rsidRPr="0097283E" w:rsidRDefault="0097283E" w:rsidP="00D8002B">
      <w:pPr>
        <w:suppressAutoHyphens/>
        <w:autoSpaceDE w:val="0"/>
        <w:autoSpaceDN w:val="0"/>
        <w:adjustRightInd w:val="0"/>
        <w:spacing w:before="24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Employees (Detail number of food handlers):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97283E" w:rsidRPr="0097283E" w14:paraId="3E9DEAA7" w14:textId="77777777" w:rsidTr="00BE5F9B">
        <w:trPr>
          <w:trHeight w:val="1112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B8A1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9F60885" w14:textId="77777777" w:rsidR="0097283E" w:rsidRPr="0097283E" w:rsidRDefault="0097283E" w:rsidP="00A84903">
      <w:pPr>
        <w:suppressAutoHyphens/>
        <w:autoSpaceDE w:val="0"/>
        <w:autoSpaceDN w:val="0"/>
        <w:adjustRightInd w:val="0"/>
        <w:spacing w:before="280"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Is the business subject to a system of: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3"/>
        <w:gridCol w:w="7377"/>
      </w:tblGrid>
      <w:tr w:rsidR="0097283E" w:rsidRPr="0097283E" w14:paraId="4983CCE4" w14:textId="77777777" w:rsidTr="00A46DC2">
        <w:trPr>
          <w:trHeight w:val="369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1D36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Audit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6C36C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Details</w:t>
            </w:r>
          </w:p>
        </w:tc>
      </w:tr>
      <w:tr w:rsidR="0097283E" w:rsidRPr="0097283E" w14:paraId="14284011" w14:textId="77777777" w:rsidTr="00A84903">
        <w:trPr>
          <w:trHeight w:val="6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82BAE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Internal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09EC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78E2328F" w14:textId="77777777" w:rsidTr="00A84903">
        <w:trPr>
          <w:trHeight w:val="6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E84BF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External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7728B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5D1BD602" w14:textId="77777777" w:rsidTr="00A84903">
        <w:trPr>
          <w:trHeight w:val="68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A7FB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Third Party Accredited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2CC1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FC118FA" w14:textId="77777777" w:rsidR="0097283E" w:rsidRPr="0097283E" w:rsidRDefault="0097283E" w:rsidP="00D8002B">
      <w:pPr>
        <w:suppressAutoHyphens/>
        <w:autoSpaceDE w:val="0"/>
        <w:autoSpaceDN w:val="0"/>
        <w:adjustRightInd w:val="0"/>
        <w:spacing w:before="240" w:after="57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97283E">
        <w:rPr>
          <w:rFonts w:ascii="FuturaStd-Bold" w:hAnsi="FuturaStd-Bold" w:cs="FuturaStd-Bold"/>
          <w:b/>
          <w:bCs/>
          <w:color w:val="000000"/>
          <w:sz w:val="28"/>
          <w:szCs w:val="28"/>
        </w:rPr>
        <w:t>Officer Notification/Recommendations</w:t>
      </w:r>
    </w:p>
    <w:p w14:paraId="5DE8249B" w14:textId="77777777" w:rsidR="0097283E" w:rsidRPr="0097283E" w:rsidRDefault="0097283E" w:rsidP="0097283E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97283E">
        <w:rPr>
          <w:rFonts w:ascii="Futura Std Light" w:hAnsi="Futura Std Light" w:cs="Futura Std Light"/>
          <w:color w:val="000000"/>
        </w:rPr>
        <w:t>Officer to record other observation(s) as appropriate (i.e. advice to next inspecting officer: issues for consideration, advice on format of next intervention, notification of any particular guidance or codes of practice applicable etc.)</w:t>
      </w:r>
    </w:p>
    <w:tbl>
      <w:tblPr>
        <w:tblW w:w="1049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97283E" w:rsidRPr="0097283E" w14:paraId="4FF54A88" w14:textId="77777777" w:rsidTr="00BA422B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13CD4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Inspecting Officer: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767C8" w14:textId="0FE3259B" w:rsidR="0097283E" w:rsidRPr="0097283E" w:rsidRDefault="0097283E" w:rsidP="003E0D27">
            <w:pPr>
              <w:tabs>
                <w:tab w:val="left" w:pos="1280"/>
              </w:tabs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5F8E2A5C" w14:textId="77777777" w:rsidTr="00BA422B"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92C4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6" w:space="0" w:color="000000"/>
              <w:left w:val="nil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5919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F77C6" w:rsidRPr="0097283E" w14:paraId="685FA874" w14:textId="77777777" w:rsidTr="00BA422B">
        <w:trPr>
          <w:trHeight w:val="453"/>
        </w:trPr>
        <w:tc>
          <w:tcPr>
            <w:tcW w:w="2721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BFEBC" w14:textId="77777777" w:rsidR="00AF77C6" w:rsidRPr="0097283E" w:rsidRDefault="00AF77C6" w:rsidP="00AF77C6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97283E">
              <w:rPr>
                <w:rFonts w:ascii="Futura Std Light" w:hAnsi="Futura Std Light" w:cs="Futura Std Light"/>
                <w:color w:val="000000"/>
              </w:rPr>
              <w:t>Review Record:</w:t>
            </w:r>
          </w:p>
        </w:tc>
        <w:tc>
          <w:tcPr>
            <w:tcW w:w="7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8610B" w14:textId="77777777" w:rsidR="00AF77C6" w:rsidRPr="00AF77C6" w:rsidRDefault="00AF77C6" w:rsidP="00AF77C6">
            <w:pPr>
              <w:pStyle w:val="NoSpacing"/>
              <w:rPr>
                <w:rFonts w:ascii="Futura Std Light" w:hAnsi="Futura Std Light" w:cs="Futura Medium"/>
              </w:rPr>
            </w:pPr>
          </w:p>
        </w:tc>
      </w:tr>
    </w:tbl>
    <w:p w14:paraId="38CE5297" w14:textId="71078F4D" w:rsidR="00BA422B" w:rsidRDefault="00BA422B" w:rsidP="0097283E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5102"/>
        <w:gridCol w:w="3120"/>
      </w:tblGrid>
      <w:tr w:rsidR="0097283E" w:rsidRPr="0097283E" w14:paraId="0F77D893" w14:textId="77777777" w:rsidTr="005B4FFB">
        <w:trPr>
          <w:trHeight w:val="2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5E434CA3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Date of Review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56DFE4A0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Officer Name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6652BF0A" w14:textId="77777777" w:rsidR="0097283E" w:rsidRPr="0097283E" w:rsidRDefault="0097283E" w:rsidP="0097283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97283E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Officer Signature</w:t>
            </w:r>
          </w:p>
        </w:tc>
      </w:tr>
      <w:tr w:rsidR="0097283E" w:rsidRPr="0097283E" w14:paraId="472557DB" w14:textId="77777777" w:rsidTr="00A84903">
        <w:trPr>
          <w:trHeight w:val="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C2F23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8F9E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6EE01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0C8402B6" w14:textId="77777777" w:rsidTr="00A84903">
        <w:trPr>
          <w:trHeight w:val="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84EF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939F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2487F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1726F02" w14:textId="77777777" w:rsidTr="00A84903">
        <w:trPr>
          <w:trHeight w:val="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8BA0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5D4C5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059D0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3ECF88BE" w14:textId="77777777" w:rsidTr="00A84903">
        <w:trPr>
          <w:trHeight w:val="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96FAD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E126A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57328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97283E" w:rsidRPr="0097283E" w14:paraId="229692D2" w14:textId="77777777" w:rsidTr="00D8002B">
        <w:trPr>
          <w:trHeight w:val="3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DB83E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1E67C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3F339" w14:textId="77777777" w:rsidR="0097283E" w:rsidRPr="0097283E" w:rsidRDefault="0097283E" w:rsidP="0097283E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D8002B" w:rsidRPr="0097283E" w14:paraId="5C875DAF" w14:textId="77777777" w:rsidTr="00D8002B">
        <w:trPr>
          <w:trHeight w:val="3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49365" w14:textId="54E6073D" w:rsidR="00D8002B" w:rsidRPr="0097283E" w:rsidRDefault="00D8002B" w:rsidP="00D8002B">
            <w:pPr>
              <w:autoSpaceDE w:val="0"/>
              <w:autoSpaceDN w:val="0"/>
              <w:adjustRightInd w:val="0"/>
              <w:jc w:val="center"/>
              <w:rPr>
                <w:rFonts w:ascii="FuturaStd-Bold" w:hAnsi="FuturaStd-Bold"/>
              </w:rPr>
            </w:pPr>
            <w:r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END OF FORM</w:t>
            </w:r>
          </w:p>
        </w:tc>
      </w:tr>
    </w:tbl>
    <w:p w14:paraId="6D28926B" w14:textId="77777777" w:rsidR="0097283E" w:rsidRPr="0097283E" w:rsidRDefault="0097283E" w:rsidP="00A84903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sectPr w:rsidR="0097283E" w:rsidRPr="0097283E" w:rsidSect="00AF77C6">
      <w:footerReference w:type="even" r:id="rId7"/>
      <w:footerReference w:type="default" r:id="rId8"/>
      <w:pgSz w:w="11906" w:h="16838"/>
      <w:pgMar w:top="720" w:right="720" w:bottom="339" w:left="720" w:header="720" w:footer="3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1D606" w14:textId="77777777" w:rsidR="00404B1A" w:rsidRDefault="00404B1A" w:rsidP="004C5049">
      <w:r>
        <w:separator/>
      </w:r>
    </w:p>
  </w:endnote>
  <w:endnote w:type="continuationSeparator" w:id="0">
    <w:p w14:paraId="42FC5C8D" w14:textId="77777777" w:rsidR="00404B1A" w:rsidRDefault="00404B1A" w:rsidP="004C5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5766255-15B4-4CCB-A969-981901FF4894}"/>
    <w:embedBold r:id="rId2" w:fontKey="{42B3F43B-DEE5-4D40-B47C-86DA39C64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Nirmala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27B4798A-0E91-4BF6-906F-5956965896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471878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57E2F" w14:textId="7B4FA8B4" w:rsidR="004C5049" w:rsidRDefault="004C5049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E2DA89" w14:textId="77777777" w:rsidR="004C5049" w:rsidRDefault="004C5049" w:rsidP="004C50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090744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325983" w14:textId="0855FB56" w:rsidR="004C5049" w:rsidRDefault="004C5049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 w:rsidRPr="004C5049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begin"/>
        </w:r>
        <w:r w:rsidRPr="004C5049">
          <w:rPr>
            <w:rStyle w:val="PageNumber"/>
            <w:rFonts w:ascii="Futura Medium" w:hAnsi="Futura Medium" w:cs="Futura Medium" w:hint="cs"/>
            <w:sz w:val="20"/>
            <w:szCs w:val="20"/>
          </w:rPr>
          <w:instrText xml:space="preserve"> PAGE </w:instrText>
        </w:r>
        <w:r w:rsidRPr="004C5049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separate"/>
        </w:r>
        <w:r w:rsidR="004109E0">
          <w:rPr>
            <w:rStyle w:val="PageNumber"/>
            <w:rFonts w:ascii="Futura Medium" w:hAnsi="Futura Medium" w:cs="Futura Medium"/>
            <w:noProof/>
            <w:sz w:val="20"/>
            <w:szCs w:val="20"/>
          </w:rPr>
          <w:t>2</w:t>
        </w:r>
        <w:r w:rsidRPr="004C5049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end"/>
        </w:r>
      </w:p>
    </w:sdtContent>
  </w:sdt>
  <w:p w14:paraId="29848B6F" w14:textId="215A3BFC" w:rsidR="004C5049" w:rsidRPr="00351F50" w:rsidRDefault="00607C5A" w:rsidP="004C5049">
    <w:pPr>
      <w:tabs>
        <w:tab w:val="right" w:pos="10466"/>
      </w:tabs>
      <w:autoSpaceDE w:val="0"/>
      <w:autoSpaceDN w:val="0"/>
      <w:adjustRightInd w:val="0"/>
      <w:ind w:right="360"/>
      <w:rPr>
        <w:rFonts w:ascii="FuturaStd-Bold" w:hAnsi="FuturaStd-Bold"/>
        <w:sz w:val="20"/>
        <w:szCs w:val="20"/>
      </w:rPr>
    </w:pPr>
    <w:r>
      <w:rPr>
        <w:rFonts w:ascii="Futura Medium" w:hAnsi="Futura Medium" w:cs="Futura Medium"/>
        <w:sz w:val="20"/>
        <w:szCs w:val="20"/>
      </w:rPr>
      <w:t>FORM B - B</w:t>
    </w:r>
    <w:r w:rsidR="004C5049" w:rsidRPr="00351F50">
      <w:rPr>
        <w:rFonts w:ascii="Futura Medium" w:hAnsi="Futura Medium" w:cs="Futura Medium" w:hint="cs"/>
        <w:sz w:val="20"/>
        <w:szCs w:val="20"/>
      </w:rPr>
      <w:t>usiness Information and Profile Form</w:t>
    </w:r>
    <w:r w:rsidR="004C5049" w:rsidRPr="00351F50">
      <w:rPr>
        <w:rFonts w:ascii="Futura Medium" w:hAnsi="Futura Medium" w:cs="Futura Medium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0670A" w14:textId="77777777" w:rsidR="00404B1A" w:rsidRDefault="00404B1A" w:rsidP="004C5049">
      <w:r>
        <w:separator/>
      </w:r>
    </w:p>
  </w:footnote>
  <w:footnote w:type="continuationSeparator" w:id="0">
    <w:p w14:paraId="04502CEB" w14:textId="77777777" w:rsidR="00404B1A" w:rsidRDefault="00404B1A" w:rsidP="004C50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872B9"/>
    <w:rsid w:val="001F7200"/>
    <w:rsid w:val="002B5E09"/>
    <w:rsid w:val="002F5677"/>
    <w:rsid w:val="00351F50"/>
    <w:rsid w:val="00363A44"/>
    <w:rsid w:val="003E0D27"/>
    <w:rsid w:val="00404B1A"/>
    <w:rsid w:val="004109E0"/>
    <w:rsid w:val="00434C4E"/>
    <w:rsid w:val="00447AB0"/>
    <w:rsid w:val="004B23F3"/>
    <w:rsid w:val="004C5049"/>
    <w:rsid w:val="00536388"/>
    <w:rsid w:val="005405F9"/>
    <w:rsid w:val="005B17C1"/>
    <w:rsid w:val="005B4FFB"/>
    <w:rsid w:val="00607C5A"/>
    <w:rsid w:val="00642049"/>
    <w:rsid w:val="0067281C"/>
    <w:rsid w:val="006E5ACF"/>
    <w:rsid w:val="006F27FC"/>
    <w:rsid w:val="007E2860"/>
    <w:rsid w:val="008A03D0"/>
    <w:rsid w:val="00954D4E"/>
    <w:rsid w:val="00961176"/>
    <w:rsid w:val="0097283E"/>
    <w:rsid w:val="009F3317"/>
    <w:rsid w:val="00A125A9"/>
    <w:rsid w:val="00A149DE"/>
    <w:rsid w:val="00A46DC2"/>
    <w:rsid w:val="00A66BE7"/>
    <w:rsid w:val="00A84903"/>
    <w:rsid w:val="00AA2D58"/>
    <w:rsid w:val="00AC4F22"/>
    <w:rsid w:val="00AC6BBF"/>
    <w:rsid w:val="00AF77C6"/>
    <w:rsid w:val="00B94E72"/>
    <w:rsid w:val="00BA422B"/>
    <w:rsid w:val="00BE5F9B"/>
    <w:rsid w:val="00C060B6"/>
    <w:rsid w:val="00CB4C55"/>
    <w:rsid w:val="00D46BCE"/>
    <w:rsid w:val="00D50512"/>
    <w:rsid w:val="00D8002B"/>
    <w:rsid w:val="00E102B1"/>
    <w:rsid w:val="00E27979"/>
    <w:rsid w:val="00E27B08"/>
    <w:rsid w:val="00E42A6B"/>
    <w:rsid w:val="00E5131D"/>
    <w:rsid w:val="00E73551"/>
    <w:rsid w:val="00F07E93"/>
    <w:rsid w:val="00F67211"/>
    <w:rsid w:val="00F674A8"/>
    <w:rsid w:val="00F90B7F"/>
    <w:rsid w:val="00FE0516"/>
    <w:rsid w:val="00FE2F9B"/>
    <w:rsid w:val="00F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4C50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049"/>
  </w:style>
  <w:style w:type="paragraph" w:styleId="Footer">
    <w:name w:val="footer"/>
    <w:basedOn w:val="Normal"/>
    <w:link w:val="FooterChar"/>
    <w:uiPriority w:val="99"/>
    <w:unhideWhenUsed/>
    <w:rsid w:val="004C50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049"/>
  </w:style>
  <w:style w:type="character" w:styleId="PageNumber">
    <w:name w:val="page number"/>
    <w:basedOn w:val="DefaultParagraphFont"/>
    <w:uiPriority w:val="99"/>
    <w:semiHidden/>
    <w:unhideWhenUsed/>
    <w:rsid w:val="004C5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A26505389</value>
    </field>
    <field name="Objective-Title">
      <value order="0">OCV - FORM B - 4.12.19</value>
    </field>
    <field name="Objective-Description">
      <value order="0"/>
    </field>
    <field name="Objective-CreationStamp">
      <value order="0">2019-11-28T17:18:26Z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2019-12-04T18:35:27Z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vA38329979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579</Words>
  <Characters>3301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2019-12-19T11:44:00Z</dcterms:created>
  <dcterms:modified xsi:type="dcterms:W3CDTF">2019-12-19T11:44:00Z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A26505389</vt:lpwstr>
  </property>
  <property fmtid="{D5CDD505-2E9C-101B-9397-08002B2CF9AE}" pid="4" name="Objective-Title">
    <vt:lpwstr>OCV - FORM B - 4.12.19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2019-11-28T17:18:26Z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2019-12-04T18:35:27Z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vA38329979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