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E" w:rsidRPr="00997BD7" w:rsidRDefault="005B1613">
      <w:pPr>
        <w:rPr>
          <w:b/>
          <w:sz w:val="20"/>
          <w:szCs w:val="20"/>
        </w:rPr>
      </w:pPr>
      <w:bookmarkStart w:id="0" w:name="_GoBack"/>
      <w:bookmarkEnd w:id="0"/>
      <w:r w:rsidRPr="00997BD7">
        <w:rPr>
          <w:b/>
          <w:sz w:val="20"/>
          <w:szCs w:val="20"/>
        </w:rPr>
        <w:t>ANNEX D – LIST OF INTERESTED PARTIES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Aberdeen City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Aberdeenshire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AG BARR (Finlays NMW)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Angus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Argyll &amp; Bute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Association of Public Analysts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Ayr and District Beekeepers Association</w:t>
            </w:r>
          </w:p>
          <w:p w:rsidR="001B13BF" w:rsidRPr="00484640" w:rsidRDefault="001B13B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British Dietetic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British Hospitality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Brooks-Carter Clinic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3A1FE6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Brown Brothers Ltd</w:t>
            </w:r>
          </w:p>
          <w:p w:rsidR="00796F74" w:rsidRPr="00484640" w:rsidRDefault="00796F7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Chain Bridge Honey Farm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City of Edinburgh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Comhairle Nan Eilean Siar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COSLA</w:t>
            </w:r>
          </w:p>
          <w:p w:rsidR="00676CA5" w:rsidRPr="00484640" w:rsidRDefault="00676CA5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Dingwall and District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Dumfries &amp; Galloway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Dunblane &amp; Stirling Districts Beekeepers Ass</w:t>
            </w:r>
            <w:r w:rsidR="00CD5FA3">
              <w:rPr>
                <w:rFonts w:eastAsia="Times New Roman"/>
                <w:sz w:val="20"/>
                <w:szCs w:val="20"/>
                <w:lang w:eastAsia="en-GB"/>
              </w:rPr>
              <w:t>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Dundee City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East Dunbartonshire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East Lothian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East Renfrewshire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Eastwood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Edinburgh Smoked Salmon Company (1992) Ltd.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Falkirk Council</w:t>
            </w:r>
          </w:p>
          <w:p w:rsidR="00FF0E3F" w:rsidRPr="00484640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Falkirk Royal Infirmary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Federation of Small Businesses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Fife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Food Industry (North) Development Services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Food Innovation Institute (F2i)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Food Training &amp; Consultants Company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Glasgow City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Glasgow Scientific Services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GMB Scotland</w:t>
            </w:r>
          </w:p>
          <w:p w:rsidR="00EC4489" w:rsidRDefault="00EC4489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Galloway Honey Farm</w:t>
            </w:r>
          </w:p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Halal Food Authority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H.R. Bradford (Bakers) 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Health &amp; Sport Committee</w:t>
            </w:r>
          </w:p>
          <w:p w:rsidR="00F028ED" w:rsidRPr="00484640" w:rsidRDefault="0064570B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Heather Hills Farm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Ingram Brothers Ltd.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Inverclyde Council</w:t>
            </w:r>
          </w:p>
          <w:p w:rsidR="00EC4489" w:rsidRPr="00484640" w:rsidRDefault="00EC4489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Inverness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James Rizza &amp; Sons Ltd</w:t>
            </w:r>
          </w:p>
          <w:p w:rsidR="00EC4489" w:rsidRPr="00484640" w:rsidRDefault="00EC4489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Kirriemuir &amp; District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B4" w:rsidRDefault="00B53DB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Lochaber Beekeepers Associatio</w:t>
            </w:r>
            <w:r w:rsidR="003A1FE6">
              <w:rPr>
                <w:rFonts w:eastAsia="Times New Roman"/>
                <w:sz w:val="20"/>
                <w:szCs w:val="20"/>
                <w:lang w:eastAsia="en-GB"/>
              </w:rPr>
              <w:t>n</w:t>
            </w:r>
          </w:p>
          <w:p w:rsidR="00B53DB4" w:rsidRDefault="00B53DB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Loch Duart Artisan Smokehouse</w:t>
            </w:r>
          </w:p>
          <w:p w:rsidR="00B53DB4" w:rsidRPr="00484640" w:rsidRDefault="00B53DB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Loch Fyne Oysters 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Mackays 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Microgram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Midlothian Council</w:t>
            </w:r>
          </w:p>
          <w:p w:rsidR="00EC4489" w:rsidRPr="00484640" w:rsidRDefault="00EC4489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Moray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Nairn</w:t>
            </w:r>
            <w:r w:rsidR="00EC4489">
              <w:rPr>
                <w:rFonts w:eastAsia="Times New Roman"/>
                <w:sz w:val="20"/>
                <w:szCs w:val="20"/>
                <w:lang w:eastAsia="en-GB"/>
              </w:rPr>
              <w:t xml:space="preserve"> and District</w:t>
            </w:r>
            <w:r w:rsidRPr="00484640">
              <w:rPr>
                <w:rFonts w:eastAsia="Times New Roman"/>
                <w:sz w:val="20"/>
                <w:szCs w:val="20"/>
                <w:lang w:eastAsia="en-GB"/>
              </w:rPr>
              <w:t xml:space="preserve"> Beekeepers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Neogen Europe Ltd.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Neville Craddock Association</w:t>
            </w:r>
          </w:p>
          <w:p w:rsidR="00FF0E3F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FF0E3F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NHS Borders</w:t>
            </w:r>
          </w:p>
          <w:p w:rsidR="00FF0E3F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NHS Ayrshire and Arran</w:t>
            </w:r>
          </w:p>
          <w:p w:rsidR="00FF0E3F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NHS Fife</w:t>
            </w:r>
          </w:p>
          <w:p w:rsidR="00FF0E3F" w:rsidRPr="00484640" w:rsidRDefault="00FF0E3F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NHS Grampian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lastRenderedPageBreak/>
              <w:t>North Ayrshire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North Lanarkshire Council</w:t>
            </w:r>
          </w:p>
          <w:p w:rsidR="00EC4489" w:rsidRPr="00484640" w:rsidRDefault="00EC4489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Oban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 xml:space="preserve">Olrig &amp; </w:t>
            </w:r>
            <w:r w:rsidR="00B53DB4">
              <w:rPr>
                <w:rFonts w:eastAsia="Times New Roman"/>
                <w:sz w:val="20"/>
                <w:szCs w:val="20"/>
                <w:lang w:eastAsia="en-GB"/>
              </w:rPr>
              <w:t>District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Orkney Islands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Paterson Arran Limited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Perth &amp; Kinross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Renfrewshire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Rowse Honey 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Royal Environmental Health Institute for Scotland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4C5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Royal Highland &amp; Agricultural Society of Scotland</w:t>
            </w:r>
          </w:p>
          <w:p w:rsidR="00F15311" w:rsidRDefault="00F15311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Scarletts Honey</w:t>
            </w:r>
          </w:p>
          <w:p w:rsidR="003667B4" w:rsidRPr="00484640" w:rsidRDefault="003667B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Scotland’s Rural College (SRUC)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Bakers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Beekeepers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CD5FA3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Scottish Borders C</w:t>
            </w:r>
            <w:r w:rsidR="00484640" w:rsidRPr="00484640">
              <w:rPr>
                <w:rFonts w:eastAsia="Times New Roman"/>
                <w:sz w:val="20"/>
                <w:szCs w:val="20"/>
                <w:lang w:eastAsia="en-GB"/>
              </w:rPr>
              <w:t>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Crofting Foundation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Environmental Research Centre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Food Enf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orcement Liaison Committee 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Food Enforcement Officers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Food Guide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Government Criminal Justice Directorate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Scottish Grocers Federation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C7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</w:t>
            </w:r>
            <w:r w:rsidR="00CD5FA3">
              <w:rPr>
                <w:rFonts w:eastAsia="Times New Roman"/>
                <w:sz w:val="20"/>
                <w:szCs w:val="20"/>
                <w:lang w:eastAsia="en-GB"/>
              </w:rPr>
              <w:t xml:space="preserve">cottish </w:t>
            </w: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G</w:t>
            </w:r>
            <w:r w:rsidR="00CD5FA3">
              <w:rPr>
                <w:rFonts w:eastAsia="Times New Roman"/>
                <w:sz w:val="20"/>
                <w:szCs w:val="20"/>
                <w:lang w:eastAsia="en-GB"/>
              </w:rPr>
              <w:t>overnment</w:t>
            </w:r>
            <w:r w:rsidRPr="00484640">
              <w:rPr>
                <w:rFonts w:eastAsia="Times New Roman"/>
                <w:sz w:val="20"/>
                <w:szCs w:val="20"/>
                <w:lang w:eastAsia="en-GB"/>
              </w:rPr>
              <w:t xml:space="preserve"> - Animal Health &amp; Welfare Division</w:t>
            </w:r>
          </w:p>
          <w:p w:rsidR="006425FD" w:rsidRPr="00484640" w:rsidRDefault="006425FD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Scotti</w:t>
            </w:r>
            <w:r w:rsidR="00C85CC7">
              <w:rPr>
                <w:rFonts w:eastAsia="Times New Roman"/>
                <w:sz w:val="20"/>
                <w:szCs w:val="20"/>
                <w:lang w:eastAsia="en-GB"/>
              </w:rPr>
              <w:t>sh Government – Agriculture, Food and Rural Communities Directorate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Shetland Islands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Skye &amp; Lochalsh Beekeepers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Soil Association Scotland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7B4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South Ayrshire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Tayside Scientific Services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TESCO</w:t>
            </w:r>
          </w:p>
          <w:p w:rsidR="00676CA5" w:rsidRPr="00484640" w:rsidRDefault="00676CA5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The Bee</w:t>
            </w:r>
            <w:r w:rsidR="00E31A1B">
              <w:rPr>
                <w:rFonts w:eastAsia="Times New Roman"/>
                <w:sz w:val="20"/>
                <w:szCs w:val="20"/>
                <w:lang w:eastAsia="en-GB"/>
              </w:rPr>
              <w:t xml:space="preserve"> F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>armers Association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The Cedars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B53DB4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The Drambuie Liqueur Co </w:t>
            </w:r>
            <w:r w:rsidR="00484640" w:rsidRPr="00484640">
              <w:rPr>
                <w:rFonts w:eastAsia="Times New Roman"/>
                <w:sz w:val="20"/>
                <w:szCs w:val="20"/>
                <w:lang w:eastAsia="en-GB"/>
              </w:rPr>
              <w:t>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The Highland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The Moray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Unite the Union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University of Aberdeen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University Of Paisley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Walkers Shortbread Ltd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West Dunbartonshire Council</w:t>
            </w: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84640">
              <w:rPr>
                <w:rFonts w:eastAsia="Times New Roman"/>
                <w:sz w:val="20"/>
                <w:szCs w:val="20"/>
                <w:lang w:eastAsia="en-GB"/>
              </w:rPr>
              <w:t>West Lothian Council</w:t>
            </w:r>
          </w:p>
          <w:p w:rsidR="006869A7" w:rsidRPr="00484640" w:rsidRDefault="006869A7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84640" w:rsidRPr="00484640" w:rsidTr="00C85CC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640" w:rsidRPr="00484640" w:rsidRDefault="00484640" w:rsidP="004846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</w:tbl>
    <w:p w:rsidR="00484640" w:rsidRDefault="00484640">
      <w:pPr>
        <w:rPr>
          <w:b/>
        </w:rPr>
      </w:pPr>
    </w:p>
    <w:p w:rsidR="00484640" w:rsidRDefault="00484640">
      <w:pPr>
        <w:rPr>
          <w:b/>
        </w:rPr>
      </w:pPr>
    </w:p>
    <w:p w:rsidR="00484640" w:rsidRDefault="00484640">
      <w:pPr>
        <w:rPr>
          <w:b/>
        </w:rPr>
      </w:pPr>
    </w:p>
    <w:p w:rsidR="00484640" w:rsidRDefault="00484640">
      <w:pPr>
        <w:rPr>
          <w:b/>
        </w:rPr>
      </w:pPr>
    </w:p>
    <w:sectPr w:rsidR="00484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13"/>
    <w:rsid w:val="00030908"/>
    <w:rsid w:val="00044F5D"/>
    <w:rsid w:val="00095EF4"/>
    <w:rsid w:val="00151273"/>
    <w:rsid w:val="001B13BF"/>
    <w:rsid w:val="001D2F77"/>
    <w:rsid w:val="003667B4"/>
    <w:rsid w:val="003A1FE6"/>
    <w:rsid w:val="004474C5"/>
    <w:rsid w:val="00484640"/>
    <w:rsid w:val="00487508"/>
    <w:rsid w:val="005B1613"/>
    <w:rsid w:val="006425FD"/>
    <w:rsid w:val="0064570B"/>
    <w:rsid w:val="0065525B"/>
    <w:rsid w:val="00676CA5"/>
    <w:rsid w:val="006869A7"/>
    <w:rsid w:val="006F6887"/>
    <w:rsid w:val="00796F74"/>
    <w:rsid w:val="007B5AAD"/>
    <w:rsid w:val="00846139"/>
    <w:rsid w:val="009648A7"/>
    <w:rsid w:val="00997BD7"/>
    <w:rsid w:val="009E6C53"/>
    <w:rsid w:val="00A24F11"/>
    <w:rsid w:val="00B53DB4"/>
    <w:rsid w:val="00B80A4D"/>
    <w:rsid w:val="00C85CC7"/>
    <w:rsid w:val="00CC386C"/>
    <w:rsid w:val="00CD5FA3"/>
    <w:rsid w:val="00D13085"/>
    <w:rsid w:val="00D44137"/>
    <w:rsid w:val="00E1726E"/>
    <w:rsid w:val="00E31A1B"/>
    <w:rsid w:val="00EC4489"/>
    <w:rsid w:val="00F028ED"/>
    <w:rsid w:val="00F15311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Stead, Hazel</dc:creator>
  <cp:lastModifiedBy>u441131</cp:lastModifiedBy>
  <cp:revision>2</cp:revision>
  <dcterms:created xsi:type="dcterms:W3CDTF">2017-05-12T14:47:00Z</dcterms:created>
  <dcterms:modified xsi:type="dcterms:W3CDTF">2017-05-12T14:47:00Z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