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F0" w:rsidRDefault="009B43F0" w:rsidP="00E36759">
      <w:bookmarkStart w:id="0" w:name="_GoBack"/>
      <w:bookmarkEnd w:id="0"/>
    </w:p>
    <w:p w:rsidR="009B43F0" w:rsidRDefault="009B43F0" w:rsidP="00E36759">
      <w:r>
        <w:rPr>
          <w:noProof/>
          <w:lang w:eastAsia="en-GB"/>
        </w:rPr>
        <w:drawing>
          <wp:inline distT="0" distB="0" distL="0" distR="0" wp14:anchorId="5928051A" wp14:editId="6F58A3FD">
            <wp:extent cx="1733550" cy="1733550"/>
            <wp:effectExtent l="0" t="0" r="0" b="0"/>
            <wp:docPr id="2" name="Picture 2" descr="C:\Users\gmournia\Desktop\FSS_Pos_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ournia\Desktop\FSS_Pos_S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6C" w:rsidRPr="009B43F0" w:rsidRDefault="008C256C" w:rsidP="00E36759">
      <w:pPr>
        <w:rPr>
          <w:b/>
        </w:rPr>
      </w:pPr>
      <w:r w:rsidRPr="009B43F0">
        <w:rPr>
          <w:b/>
        </w:rPr>
        <w:t>DECLARATION</w:t>
      </w:r>
      <w:r w:rsidR="009B43F0" w:rsidRPr="009B43F0">
        <w:rPr>
          <w:b/>
        </w:rPr>
        <w:tab/>
      </w:r>
      <w:r w:rsidR="009B43F0" w:rsidRPr="009B43F0">
        <w:rPr>
          <w:b/>
        </w:rPr>
        <w:tab/>
      </w:r>
      <w:r w:rsidR="009B43F0" w:rsidRPr="009B43F0">
        <w:rPr>
          <w:b/>
        </w:rPr>
        <w:tab/>
      </w:r>
      <w:r w:rsidR="009B43F0" w:rsidRPr="009B43F0">
        <w:rPr>
          <w:b/>
        </w:rPr>
        <w:tab/>
      </w:r>
      <w:r w:rsidR="009B43F0" w:rsidRPr="009B43F0">
        <w:rPr>
          <w:b/>
        </w:rPr>
        <w:tab/>
        <w:t>ANNEX D</w:t>
      </w:r>
    </w:p>
    <w:p w:rsidR="008C256C" w:rsidRDefault="008C256C" w:rsidP="00E36759"/>
    <w:p w:rsidR="008C256C" w:rsidRDefault="008C256C" w:rsidP="00E36759"/>
    <w:p w:rsidR="008C256C" w:rsidRDefault="008C256C" w:rsidP="00E36759">
      <w:r>
        <w:t xml:space="preserve">Name of Enforcement Authority: </w:t>
      </w:r>
    </w:p>
    <w:p w:rsidR="008C256C" w:rsidRDefault="008C256C" w:rsidP="00E36759"/>
    <w:p w:rsidR="008C256C" w:rsidRDefault="008C256C" w:rsidP="00E36759">
      <w:r>
        <w:t>I confirm that:</w:t>
      </w:r>
    </w:p>
    <w:p w:rsidR="008C256C" w:rsidRDefault="008C256C" w:rsidP="00E36759"/>
    <w:p w:rsidR="009B43F0" w:rsidRDefault="008C256C" w:rsidP="009B43F0">
      <w:r>
        <w:t xml:space="preserve">(a) I have read this application and </w:t>
      </w:r>
      <w:r w:rsidR="009B43F0">
        <w:t>the</w:t>
      </w:r>
      <w:r>
        <w:t xml:space="preserve"> terms and conditions</w:t>
      </w:r>
      <w:r w:rsidR="009B43F0">
        <w:t xml:space="preserve"> contained within the Service Level Agreement</w:t>
      </w:r>
      <w:r w:rsidR="002E7AE2">
        <w:t xml:space="preserve"> (Annex E)</w:t>
      </w:r>
    </w:p>
    <w:p w:rsidR="008C256C" w:rsidRDefault="008C256C" w:rsidP="00E36759"/>
    <w:p w:rsidR="008C256C" w:rsidRDefault="008C256C" w:rsidP="00E36759">
      <w:r>
        <w:t>(b) FSS may show this application to third parties for the purpose of obtaining expert opinion on its merits</w:t>
      </w:r>
    </w:p>
    <w:p w:rsidR="008C256C" w:rsidRDefault="008C256C" w:rsidP="00E36759"/>
    <w:p w:rsidR="008C256C" w:rsidRDefault="008C256C" w:rsidP="00E36759">
      <w:r>
        <w:t xml:space="preserve">(c) if successful, work will be accommodated and administered in our organisation in accordance with </w:t>
      </w:r>
      <w:r w:rsidR="009B43F0">
        <w:t>the service level agreement</w:t>
      </w:r>
    </w:p>
    <w:p w:rsidR="008C256C" w:rsidRDefault="008C256C" w:rsidP="00E36759"/>
    <w:p w:rsidR="008C256C" w:rsidRDefault="008C256C" w:rsidP="00E36759">
      <w:r>
        <w:t>(d) I understand that FSS has the right to inspect our procedures and practices and that I may be asked to provide documentary evidence of our working practices or provide access and assistance to auditors appointed by FSS</w:t>
      </w:r>
    </w:p>
    <w:p w:rsidR="008C256C" w:rsidRDefault="008C256C" w:rsidP="00E36759"/>
    <w:p w:rsidR="008C256C" w:rsidRDefault="008C256C" w:rsidP="00E36759"/>
    <w:p w:rsidR="008C256C" w:rsidRDefault="008C256C" w:rsidP="00E36759">
      <w:r>
        <w:t xml:space="preserve">If any part of the standard FSS terms and conditions is/are unclear or unacceptable, this should be declared to FSS in writing as an Annex attached to this proposal. </w:t>
      </w:r>
    </w:p>
    <w:p w:rsidR="009B43F0" w:rsidRDefault="009B43F0" w:rsidP="00E36759"/>
    <w:p w:rsidR="009B43F0" w:rsidRDefault="009B43F0" w:rsidP="00E36759"/>
    <w:p w:rsidR="009B43F0" w:rsidRDefault="009B43F0" w:rsidP="00E36759">
      <w:r>
        <w:t>Name…………………………………………………………………………………………...</w:t>
      </w:r>
    </w:p>
    <w:p w:rsidR="009B43F0" w:rsidRDefault="009B43F0" w:rsidP="00E36759"/>
    <w:p w:rsidR="009B43F0" w:rsidRDefault="009B43F0" w:rsidP="00E36759">
      <w:r>
        <w:t>Signature……………………………………………………………………………………….</w:t>
      </w:r>
    </w:p>
    <w:p w:rsidR="009B43F0" w:rsidRDefault="009B43F0" w:rsidP="00E36759"/>
    <w:p w:rsidR="009B43F0" w:rsidRDefault="009B43F0" w:rsidP="00E36759">
      <w:r>
        <w:t>Date…………………………………………………………………………………………….</w:t>
      </w:r>
    </w:p>
    <w:sectPr w:rsidR="009B43F0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6C" w:rsidRDefault="008C256C">
      <w:pPr>
        <w:spacing w:line="240" w:lineRule="auto"/>
      </w:pPr>
      <w:r>
        <w:separator/>
      </w:r>
    </w:p>
  </w:endnote>
  <w:endnote w:type="continuationSeparator" w:id="0">
    <w:p w:rsidR="008C256C" w:rsidRDefault="008C2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6C" w:rsidRDefault="008C256C">
      <w:pPr>
        <w:spacing w:line="240" w:lineRule="auto"/>
      </w:pPr>
      <w:r>
        <w:separator/>
      </w:r>
    </w:p>
  </w:footnote>
  <w:footnote w:type="continuationSeparator" w:id="0">
    <w:p w:rsidR="008C256C" w:rsidRDefault="008C25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C"/>
    <w:rsid w:val="00100021"/>
    <w:rsid w:val="001267F7"/>
    <w:rsid w:val="00157346"/>
    <w:rsid w:val="00192DC7"/>
    <w:rsid w:val="002E7AE2"/>
    <w:rsid w:val="002F3688"/>
    <w:rsid w:val="003F2479"/>
    <w:rsid w:val="00411FC4"/>
    <w:rsid w:val="0067486A"/>
    <w:rsid w:val="006D26F7"/>
    <w:rsid w:val="008C256C"/>
    <w:rsid w:val="00952710"/>
    <w:rsid w:val="009B43F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Angus</dc:creator>
  <cp:lastModifiedBy>u441131</cp:lastModifiedBy>
  <cp:revision>2</cp:revision>
  <dcterms:created xsi:type="dcterms:W3CDTF">2017-05-18T11:24:00Z</dcterms:created>
  <dcterms:modified xsi:type="dcterms:W3CDTF">2017-05-18T11:24:00Z</dcterms:modified>
</cp:coreProperties>
</file>